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64" w:type="dxa"/>
        <w:tblInd w:w="-374" w:type="dxa"/>
        <w:tblBorders>
          <w:bottom w:val="single" w:sz="8" w:space="0" w:color="808080" w:themeColor="background1" w:themeShade="80"/>
        </w:tblBorders>
        <w:tblLayout w:type="fixed"/>
        <w:tblCellMar>
          <w:top w:w="113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0"/>
        <w:gridCol w:w="2834"/>
        <w:gridCol w:w="688"/>
        <w:gridCol w:w="2013"/>
        <w:gridCol w:w="851"/>
        <w:gridCol w:w="850"/>
        <w:gridCol w:w="429"/>
        <w:gridCol w:w="879"/>
      </w:tblGrid>
      <w:tr w:rsidR="00570F45" w14:paraId="43FC8665" w14:textId="77777777" w:rsidTr="00570F45">
        <w:trPr>
          <w:cantSplit/>
        </w:trPr>
        <w:tc>
          <w:tcPr>
            <w:tcW w:w="6755" w:type="dxa"/>
            <w:gridSpan w:val="4"/>
            <w:tcBorders>
              <w:bottom w:val="single" w:sz="8" w:space="0" w:color="000000" w:themeColor="text1"/>
            </w:tcBorders>
            <w:tcMar>
              <w:top w:w="0" w:type="dxa"/>
              <w:bottom w:w="113" w:type="dxa"/>
            </w:tcMar>
          </w:tcPr>
          <w:p w14:paraId="37553DB4" w14:textId="5A9BED66" w:rsidR="00744BA7" w:rsidRPr="00FE0E3B" w:rsidRDefault="00325C17" w:rsidP="00A23A23">
            <w:pPr>
              <w:rPr>
                <w:rFonts w:eastAsiaTheme="minorHAnsi" w:cs="Arial"/>
                <w:lang w:val="nn-NO" w:eastAsia="en-US"/>
              </w:rPr>
            </w:pPr>
            <w:r w:rsidRPr="00325C17">
              <w:rPr>
                <w:rFonts w:eastAsiaTheme="minorHAnsi" w:cs="Arial"/>
                <w:lang w:val="nb-NO" w:eastAsia="en-US"/>
              </w:rPr>
              <w:t>Til medlemmer i rådgivende utvalg</w:t>
            </w:r>
            <w:r w:rsidR="004F72E0">
              <w:rPr>
                <w:rFonts w:eastAsiaTheme="minorHAnsi" w:cs="Arial"/>
                <w:lang w:val="nb-NO" w:eastAsia="en-US"/>
              </w:rPr>
              <w:t xml:space="preserve"> </w:t>
            </w:r>
            <w:r w:rsidRPr="00325C17">
              <w:rPr>
                <w:rFonts w:eastAsiaTheme="minorHAnsi" w:cs="Arial"/>
                <w:lang w:val="nb-NO" w:eastAsia="en-US"/>
              </w:rPr>
              <w:t xml:space="preserve">og Nasjonalparkstyret for </w:t>
            </w:r>
            <w:r>
              <w:rPr>
                <w:rFonts w:eastAsiaTheme="minorHAnsi" w:cs="Arial"/>
                <w:lang w:val="nb-NO" w:eastAsia="en-US"/>
              </w:rPr>
              <w:t>Blåfjella-Skjækerfjella og Lierne</w:t>
            </w:r>
          </w:p>
          <w:p w14:paraId="5C2CF27D" w14:textId="77777777" w:rsidR="00744BA7" w:rsidRDefault="00550015">
            <w:pPr>
              <w:rPr>
                <w:rFonts w:eastAsiaTheme="minorHAnsi" w:cs="Arial"/>
                <w:lang w:val="nn-NO" w:eastAsia="en-US"/>
              </w:rPr>
            </w:pPr>
            <w:bookmarkStart w:id="0" w:name="POSTNR"/>
            <w:bookmarkEnd w:id="0"/>
            <w:r w:rsidRPr="00FE0E3B">
              <w:rPr>
                <w:rFonts w:eastAsiaTheme="minorHAnsi" w:cs="Arial"/>
                <w:lang w:val="nn-NO" w:eastAsia="en-US"/>
              </w:rPr>
              <w:t xml:space="preserve">  </w:t>
            </w:r>
            <w:bookmarkStart w:id="1" w:name="POSTSTED"/>
            <w:bookmarkEnd w:id="1"/>
          </w:p>
          <w:p w14:paraId="435F85EB" w14:textId="77777777" w:rsidR="00D324D0" w:rsidRPr="00FE0E3B" w:rsidRDefault="00D324D0">
            <w:pPr>
              <w:rPr>
                <w:rFonts w:cs="Arial"/>
                <w:lang w:val="nn-NO"/>
              </w:rPr>
            </w:pPr>
          </w:p>
        </w:tc>
        <w:tc>
          <w:tcPr>
            <w:tcW w:w="3009" w:type="dxa"/>
            <w:gridSpan w:val="4"/>
            <w:tcBorders>
              <w:left w:val="nil"/>
              <w:bottom w:val="single" w:sz="8" w:space="0" w:color="auto"/>
            </w:tcBorders>
          </w:tcPr>
          <w:p w14:paraId="42A16069" w14:textId="77777777" w:rsidR="00744BA7" w:rsidRPr="00FE0E3B" w:rsidRDefault="00744BA7" w:rsidP="001E522A">
            <w:pPr>
              <w:rPr>
                <w:rFonts w:eastAsiaTheme="minorHAnsi" w:cs="Arial"/>
                <w:lang w:val="nn-NO" w:eastAsia="en-US"/>
              </w:rPr>
            </w:pPr>
            <w:bookmarkStart w:id="2" w:name="UOFFPARAGRAF"/>
            <w:bookmarkEnd w:id="2"/>
          </w:p>
        </w:tc>
      </w:tr>
      <w:tr w:rsidR="00570F45" w14:paraId="1E4D7CD7" w14:textId="77777777" w:rsidTr="00570F45">
        <w:trPr>
          <w:cantSplit/>
          <w:trHeight w:val="454"/>
        </w:trPr>
        <w:tc>
          <w:tcPr>
            <w:tcW w:w="1220" w:type="dxa"/>
            <w:tcBorders>
              <w:top w:val="single" w:sz="8" w:space="0" w:color="000000" w:themeColor="text1"/>
              <w:bottom w:val="nil"/>
            </w:tcBorders>
          </w:tcPr>
          <w:p w14:paraId="49BC99E5" w14:textId="77777777" w:rsidR="007437B1" w:rsidRPr="00FE0E3B" w:rsidRDefault="00550015" w:rsidP="000E7EBB">
            <w:pPr>
              <w:pStyle w:val="Litentekst"/>
              <w:rPr>
                <w:lang w:val="nn-NO"/>
              </w:rPr>
            </w:pPr>
            <w:r w:rsidRPr="00FE0E3B">
              <w:rPr>
                <w:b/>
                <w:lang w:val="nn-NO"/>
              </w:rPr>
              <w:t>Saksbehandl</w:t>
            </w:r>
            <w:r w:rsidR="006007C3">
              <w:rPr>
                <w:b/>
                <w:lang w:val="nn-NO"/>
              </w:rPr>
              <w:t>e</w:t>
            </w:r>
            <w:r w:rsidRPr="00FE0E3B">
              <w:rPr>
                <w:b/>
                <w:lang w:val="nn-NO"/>
              </w:rPr>
              <w:t>r</w:t>
            </w:r>
          </w:p>
        </w:tc>
        <w:tc>
          <w:tcPr>
            <w:tcW w:w="2834" w:type="dxa"/>
            <w:tcBorders>
              <w:top w:val="single" w:sz="8" w:space="0" w:color="000000" w:themeColor="text1"/>
              <w:bottom w:val="nil"/>
            </w:tcBorders>
          </w:tcPr>
          <w:p w14:paraId="6368D1C9" w14:textId="77777777" w:rsidR="007437B1" w:rsidRPr="00FE0E3B" w:rsidRDefault="00550015" w:rsidP="00CC07BB">
            <w:pPr>
              <w:pStyle w:val="Litentekst"/>
              <w:rPr>
                <w:lang w:val="nn-NO"/>
              </w:rPr>
            </w:pPr>
            <w:bookmarkStart w:id="3" w:name="SAKSBEHANDLERNAVN"/>
            <w:r w:rsidRPr="00FE0E3B">
              <w:rPr>
                <w:lang w:val="nn-NO"/>
              </w:rPr>
              <w:t>Sofie Jonsson</w:t>
            </w:r>
            <w:bookmarkEnd w:id="3"/>
          </w:p>
        </w:tc>
        <w:tc>
          <w:tcPr>
            <w:tcW w:w="688" w:type="dxa"/>
            <w:tcBorders>
              <w:top w:val="single" w:sz="8" w:space="0" w:color="auto"/>
              <w:bottom w:val="nil"/>
            </w:tcBorders>
            <w:tcMar>
              <w:right w:w="57" w:type="dxa"/>
            </w:tcMar>
          </w:tcPr>
          <w:p w14:paraId="474505EE" w14:textId="77777777" w:rsidR="007437B1" w:rsidRPr="00FE0E3B" w:rsidRDefault="00550015" w:rsidP="00A82FC6">
            <w:pPr>
              <w:pStyle w:val="Litentekst"/>
              <w:jc w:val="right"/>
              <w:rPr>
                <w:b/>
                <w:lang w:val="nn-NO"/>
              </w:rPr>
            </w:pPr>
            <w:r w:rsidRPr="00FE0E3B">
              <w:rPr>
                <w:b/>
                <w:lang w:val="nn-NO"/>
              </w:rPr>
              <w:t>Vår ref.</w:t>
            </w:r>
          </w:p>
        </w:tc>
        <w:tc>
          <w:tcPr>
            <w:tcW w:w="2013" w:type="dxa"/>
            <w:tcBorders>
              <w:top w:val="single" w:sz="8" w:space="0" w:color="auto"/>
              <w:bottom w:val="nil"/>
            </w:tcBorders>
          </w:tcPr>
          <w:p w14:paraId="3E01433E" w14:textId="77777777" w:rsidR="007437B1" w:rsidRPr="00FE0E3B" w:rsidRDefault="00550015" w:rsidP="001E522A">
            <w:pPr>
              <w:pStyle w:val="Litentekst"/>
              <w:rPr>
                <w:lang w:val="nn-NO"/>
              </w:rPr>
            </w:pPr>
            <w:bookmarkStart w:id="4" w:name="SAKSNR"/>
            <w:r w:rsidRPr="00FE0E3B">
              <w:rPr>
                <w:lang w:val="nn-NO"/>
              </w:rPr>
              <w:t>2025/16104</w:t>
            </w:r>
            <w:bookmarkEnd w:id="4"/>
            <w:r w:rsidR="003613CB" w:rsidRPr="00FE0E3B">
              <w:rPr>
                <w:lang w:val="nn-NO"/>
              </w:rPr>
              <w:t>-</w:t>
            </w:r>
            <w:bookmarkStart w:id="5" w:name="NRISAK"/>
            <w:r w:rsidR="003613CB" w:rsidRPr="00FE0E3B">
              <w:rPr>
                <w:lang w:val="nn-NO"/>
              </w:rPr>
              <w:t>1</w:t>
            </w:r>
            <w:bookmarkEnd w:id="5"/>
            <w:r w:rsidR="003613CB" w:rsidRPr="00FE0E3B">
              <w:rPr>
                <w:lang w:val="nn-NO"/>
              </w:rPr>
              <w:t xml:space="preserve"> </w:t>
            </w:r>
            <w:bookmarkStart w:id="6" w:name="PRIMÆRKLASSERING"/>
            <w:bookmarkEnd w:id="6"/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  <w:tcMar>
              <w:right w:w="57" w:type="dxa"/>
            </w:tcMar>
          </w:tcPr>
          <w:p w14:paraId="517D7BD0" w14:textId="77777777" w:rsidR="007437B1" w:rsidRPr="00FE0E3B" w:rsidRDefault="00550015" w:rsidP="000E7EBB">
            <w:pPr>
              <w:pStyle w:val="Litentekst"/>
              <w:jc w:val="right"/>
              <w:rPr>
                <w:b/>
                <w:lang w:val="nn-NO"/>
              </w:rPr>
            </w:pPr>
            <w:r w:rsidRPr="00FE0E3B">
              <w:rPr>
                <w:b/>
                <w:lang w:val="nn-NO"/>
              </w:rPr>
              <w:t>D</w:t>
            </w:r>
            <w:r w:rsidR="006007C3">
              <w:rPr>
                <w:b/>
                <w:lang w:val="nn-NO"/>
              </w:rPr>
              <w:t>eres</w:t>
            </w:r>
            <w:r w:rsidRPr="00FE0E3B">
              <w:rPr>
                <w:b/>
                <w:lang w:val="nn-NO"/>
              </w:rPr>
              <w:t xml:space="preserve"> ref.</w:t>
            </w: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</w:tcPr>
          <w:p w14:paraId="5603AFAE" w14:textId="77777777" w:rsidR="007437B1" w:rsidRPr="00FE0E3B" w:rsidRDefault="007437B1" w:rsidP="00CC07BB">
            <w:pPr>
              <w:pStyle w:val="Litentekst"/>
              <w:rPr>
                <w:lang w:val="nn-NO"/>
              </w:rPr>
            </w:pPr>
            <w:bookmarkStart w:id="7" w:name="REF"/>
            <w:bookmarkEnd w:id="7"/>
          </w:p>
        </w:tc>
        <w:tc>
          <w:tcPr>
            <w:tcW w:w="429" w:type="dxa"/>
            <w:tcBorders>
              <w:top w:val="single" w:sz="8" w:space="0" w:color="000000" w:themeColor="text1"/>
              <w:bottom w:val="nil"/>
            </w:tcBorders>
            <w:tcMar>
              <w:right w:w="57" w:type="dxa"/>
            </w:tcMar>
          </w:tcPr>
          <w:p w14:paraId="66778D3C" w14:textId="77777777" w:rsidR="007437B1" w:rsidRPr="00FE0E3B" w:rsidRDefault="00550015" w:rsidP="00A82FC6">
            <w:pPr>
              <w:pStyle w:val="Litentekst"/>
              <w:jc w:val="right"/>
              <w:rPr>
                <w:b/>
                <w:lang w:val="nn-NO"/>
              </w:rPr>
            </w:pPr>
            <w:r w:rsidRPr="00FE0E3B">
              <w:rPr>
                <w:b/>
                <w:lang w:val="nn-NO"/>
              </w:rPr>
              <w:t>Dato</w:t>
            </w:r>
          </w:p>
        </w:tc>
        <w:tc>
          <w:tcPr>
            <w:tcW w:w="879" w:type="dxa"/>
            <w:tcBorders>
              <w:top w:val="single" w:sz="8" w:space="0" w:color="000000" w:themeColor="text1"/>
              <w:bottom w:val="nil"/>
            </w:tcBorders>
          </w:tcPr>
          <w:p w14:paraId="13722DA3" w14:textId="77777777" w:rsidR="007437B1" w:rsidRPr="00FE0E3B" w:rsidRDefault="00550015" w:rsidP="00CC07BB">
            <w:pPr>
              <w:pStyle w:val="Litentekst"/>
              <w:rPr>
                <w:lang w:val="nn-NO"/>
              </w:rPr>
            </w:pPr>
            <w:bookmarkStart w:id="8" w:name="BREVDATO"/>
            <w:r w:rsidRPr="00FE0E3B">
              <w:rPr>
                <w:lang w:val="nn-NO"/>
              </w:rPr>
              <w:t>17.12.2025</w:t>
            </w:r>
            <w:bookmarkEnd w:id="8"/>
          </w:p>
        </w:tc>
      </w:tr>
    </w:tbl>
    <w:p w14:paraId="182B0C93" w14:textId="77777777" w:rsidR="009478DD" w:rsidRPr="00FE0E3B" w:rsidRDefault="009478DD" w:rsidP="008B011A">
      <w:pPr>
        <w:rPr>
          <w:lang w:val="nn-NO"/>
        </w:rPr>
      </w:pPr>
    </w:p>
    <w:p w14:paraId="468E34B3" w14:textId="77777777" w:rsidR="008B011A" w:rsidRPr="00015122" w:rsidRDefault="00550015" w:rsidP="0095595E">
      <w:pPr>
        <w:pStyle w:val="Overskrift1"/>
        <w:rPr>
          <w:lang w:val="nn-NO"/>
        </w:rPr>
      </w:pPr>
      <w:bookmarkStart w:id="9" w:name="TITTEL"/>
      <w:r w:rsidRPr="00015122">
        <w:rPr>
          <w:lang w:val="nn-NO"/>
        </w:rPr>
        <w:t>Invitasjon til dialogmøte med Nasjonalparkstyret for Blåfjella-Skjækerfjella og Lierne 2. februar 2026</w:t>
      </w:r>
      <w:bookmarkEnd w:id="9"/>
    </w:p>
    <w:p w14:paraId="588893F0" w14:textId="53CC9A47" w:rsidR="00D324D0" w:rsidRDefault="00325C17" w:rsidP="00D324D0">
      <w:r w:rsidRPr="00325C17">
        <w:t>Medlemmer i rådgivende utvalg</w:t>
      </w:r>
      <w:r w:rsidR="004F72E0">
        <w:t xml:space="preserve"> </w:t>
      </w:r>
      <w:r w:rsidRPr="00325C17">
        <w:t xml:space="preserve">og Nasjonalparkstyret for </w:t>
      </w:r>
      <w:r w:rsidR="00D264EB">
        <w:t>Blåfjella-Skjækerfjella og Lierne</w:t>
      </w:r>
      <w:r w:rsidRPr="00325C17">
        <w:t xml:space="preserve"> inviteres med dette til dialogmøte</w:t>
      </w:r>
      <w:r>
        <w:t>.</w:t>
      </w:r>
      <w:r w:rsidR="00162E5D">
        <w:t xml:space="preserve"> </w:t>
      </w:r>
    </w:p>
    <w:p w14:paraId="7FCF83C3" w14:textId="77777777" w:rsidR="00325C17" w:rsidRPr="00217C1E" w:rsidRDefault="00325C17" w:rsidP="00D324D0">
      <w:pPr>
        <w:rPr>
          <w:b/>
          <w:bCs/>
        </w:rPr>
      </w:pPr>
    </w:p>
    <w:p w14:paraId="0AA04106" w14:textId="789BE4D6" w:rsidR="00B130EA" w:rsidRPr="00217C1E" w:rsidRDefault="00325C17" w:rsidP="008B011A">
      <w:pPr>
        <w:rPr>
          <w:b/>
          <w:bCs/>
        </w:rPr>
      </w:pPr>
      <w:r w:rsidRPr="00217C1E">
        <w:rPr>
          <w:b/>
          <w:bCs/>
        </w:rPr>
        <w:t xml:space="preserve">Måndag den 2. februar 2026 kl </w:t>
      </w:r>
      <w:r w:rsidRPr="00217C1E">
        <w:rPr>
          <w:b/>
          <w:bCs/>
          <w:highlight w:val="yellow"/>
        </w:rPr>
        <w:t>10.00-15.00</w:t>
      </w:r>
      <w:r w:rsidRPr="00217C1E">
        <w:rPr>
          <w:b/>
          <w:bCs/>
        </w:rPr>
        <w:t xml:space="preserve"> </w:t>
      </w:r>
      <w:r w:rsidR="00217C1E" w:rsidRPr="00217C1E">
        <w:rPr>
          <w:b/>
          <w:bCs/>
        </w:rPr>
        <w:t xml:space="preserve">på </w:t>
      </w:r>
      <w:r w:rsidR="004F72E0">
        <w:rPr>
          <w:b/>
          <w:bCs/>
        </w:rPr>
        <w:t>Quality Hotell Grand</w:t>
      </w:r>
      <w:r w:rsidRPr="00217C1E">
        <w:rPr>
          <w:b/>
          <w:bCs/>
        </w:rPr>
        <w:t>, Steinkjer.</w:t>
      </w:r>
    </w:p>
    <w:p w14:paraId="387AEAFA" w14:textId="77777777" w:rsidR="00CE6333" w:rsidRDefault="00CE6333" w:rsidP="008B011A"/>
    <w:p w14:paraId="5F6A860C" w14:textId="14A56B81" w:rsidR="00162E5D" w:rsidRDefault="00162E5D" w:rsidP="00162E5D">
      <w:r w:rsidRPr="00162E5D">
        <w:rPr>
          <w:b/>
          <w:bCs/>
        </w:rPr>
        <w:t xml:space="preserve">Åpen post </w:t>
      </w:r>
      <w:r w:rsidRPr="00162E5D">
        <w:br/>
        <w:t>For å sikre god dialog har vi satt av tid til en åpen post i møtet. Her kan dere ta opp temaer som er viktige for dere i arbeidet med verneområdene. Vi oppfordrer dere til å diskutere internt og komme med forslag til saker dere ønsker å drøfte.</w:t>
      </w:r>
    </w:p>
    <w:p w14:paraId="03AB7BB3" w14:textId="2C400BD3" w:rsidR="00162E5D" w:rsidRPr="00162E5D" w:rsidRDefault="00162E5D" w:rsidP="00162E5D">
      <w:r w:rsidRPr="00162E5D">
        <w:t>Innspill meldes til forvalter</w:t>
      </w:r>
      <w:r w:rsidRPr="00162E5D">
        <w:rPr>
          <w:b/>
          <w:bCs/>
        </w:rPr>
        <w:t xml:space="preserve"> </w:t>
      </w:r>
      <w:r w:rsidRPr="00162E5D">
        <w:rPr>
          <w:b/>
          <w:bCs/>
          <w:highlight w:val="yellow"/>
        </w:rPr>
        <w:t>senest 2</w:t>
      </w:r>
      <w:r w:rsidR="004F72E0">
        <w:rPr>
          <w:b/>
          <w:bCs/>
          <w:highlight w:val="yellow"/>
        </w:rPr>
        <w:t>7</w:t>
      </w:r>
      <w:r w:rsidRPr="00162E5D">
        <w:rPr>
          <w:b/>
          <w:bCs/>
          <w:highlight w:val="yellow"/>
        </w:rPr>
        <w:t>. januar</w:t>
      </w:r>
      <w:r w:rsidRPr="00162E5D">
        <w:t xml:space="preserve"> på e-post:</w:t>
      </w:r>
      <w:r w:rsidRPr="00162E5D">
        <w:rPr>
          <w:b/>
          <w:bCs/>
        </w:rPr>
        <w:t xml:space="preserve"> </w:t>
      </w:r>
      <w:r w:rsidRPr="00162E5D">
        <w:t>sofie.jonsson@statsforvalteren.no.</w:t>
      </w:r>
    </w:p>
    <w:p w14:paraId="2448E033" w14:textId="77777777" w:rsidR="00162E5D" w:rsidRPr="00162E5D" w:rsidRDefault="00162E5D" w:rsidP="00162E5D"/>
    <w:p w14:paraId="40EB26B2" w14:textId="77777777" w:rsidR="00B130EA" w:rsidRPr="009478DD" w:rsidRDefault="00B130EA" w:rsidP="008B011A"/>
    <w:p w14:paraId="18385841" w14:textId="25449333" w:rsidR="0077531B" w:rsidRDefault="00325C17">
      <w:pPr>
        <w:rPr>
          <w:b/>
          <w:bCs/>
        </w:rPr>
      </w:pPr>
      <w:r w:rsidRPr="00325C17">
        <w:rPr>
          <w:b/>
          <w:bCs/>
        </w:rPr>
        <w:t>Foreløpig program for møte:</w:t>
      </w:r>
    </w:p>
    <w:p w14:paraId="438F1192" w14:textId="77777777" w:rsidR="00CE6333" w:rsidRPr="00325C17" w:rsidRDefault="00CE6333">
      <w:pPr>
        <w:rPr>
          <w:b/>
          <w:bCs/>
        </w:rPr>
      </w:pPr>
    </w:p>
    <w:p w14:paraId="449E6412" w14:textId="17FA1600" w:rsidR="008B011A" w:rsidRDefault="00325C17" w:rsidP="00CE6333">
      <w:pPr>
        <w:spacing w:line="360" w:lineRule="auto"/>
        <w:ind w:left="284"/>
      </w:pPr>
      <w:r>
        <w:t>09.</w:t>
      </w:r>
      <w:r w:rsidR="00AA1579">
        <w:t>0</w:t>
      </w:r>
      <w:r>
        <w:t xml:space="preserve">0 Kaffe </w:t>
      </w:r>
      <w:r w:rsidR="00162E5D">
        <w:t>og mingling</w:t>
      </w:r>
    </w:p>
    <w:p w14:paraId="295EF783" w14:textId="775D0701" w:rsidR="00325C17" w:rsidRDefault="00AA1579" w:rsidP="00CE6333">
      <w:pPr>
        <w:spacing w:line="360" w:lineRule="auto"/>
        <w:ind w:left="284"/>
      </w:pPr>
      <w:r>
        <w:t>09</w:t>
      </w:r>
      <w:r w:rsidR="00325C17">
        <w:t>.</w:t>
      </w:r>
      <w:r>
        <w:t>3</w:t>
      </w:r>
      <w:r w:rsidR="00325C17">
        <w:t>0 Velkommen v/styreleder Arnt Einar Bardal</w:t>
      </w:r>
    </w:p>
    <w:p w14:paraId="1DFAD180" w14:textId="2BE36C45" w:rsidR="00325C17" w:rsidRDefault="00AA1579" w:rsidP="00CE6333">
      <w:pPr>
        <w:spacing w:line="360" w:lineRule="auto"/>
        <w:ind w:left="284"/>
      </w:pPr>
      <w:r>
        <w:t>09</w:t>
      </w:r>
      <w:r w:rsidR="00325C17">
        <w:t>.</w:t>
      </w:r>
      <w:r>
        <w:t>4</w:t>
      </w:r>
      <w:r w:rsidR="00325C17">
        <w:t xml:space="preserve">0 </w:t>
      </w:r>
      <w:r w:rsidR="00CE6333" w:rsidRPr="00CE6333">
        <w:t>Orienteringer v/forvalter</w:t>
      </w:r>
      <w:r w:rsidR="00162E5D">
        <w:t xml:space="preserve"> (</w:t>
      </w:r>
      <w:r w:rsidR="00CE6333" w:rsidRPr="00CE6333">
        <w:t>årsrapport 202</w:t>
      </w:r>
      <w:r w:rsidR="00CE6333">
        <w:t>5</w:t>
      </w:r>
      <w:r w:rsidR="00CE6333" w:rsidRPr="00CE6333">
        <w:t>, tiltak i 2025, aktuelt fra forvaltningen</w:t>
      </w:r>
      <w:r w:rsidR="00162E5D">
        <w:t>)</w:t>
      </w:r>
    </w:p>
    <w:p w14:paraId="506B9BB3" w14:textId="0612D413" w:rsidR="00CE6333" w:rsidRDefault="00AA1579" w:rsidP="00CE6333">
      <w:pPr>
        <w:spacing w:line="360" w:lineRule="auto"/>
        <w:ind w:left="284"/>
      </w:pPr>
      <w:r>
        <w:t xml:space="preserve">10.15 </w:t>
      </w:r>
      <w:r w:rsidR="00CE6333">
        <w:t xml:space="preserve">Fagtema, </w:t>
      </w:r>
      <w:r>
        <w:t>revidering av mål for nasjonalparkene og landskapsverneområdet.</w:t>
      </w:r>
    </w:p>
    <w:p w14:paraId="54CE5390" w14:textId="6E14DED3" w:rsidR="00AA1579" w:rsidRDefault="00AA1579" w:rsidP="00CE6333">
      <w:pPr>
        <w:spacing w:line="360" w:lineRule="auto"/>
        <w:ind w:left="284"/>
      </w:pPr>
      <w:r>
        <w:t>11.00 Paus</w:t>
      </w:r>
    </w:p>
    <w:p w14:paraId="196588B1" w14:textId="4BE7883E" w:rsidR="00CE6333" w:rsidRPr="00AA1579" w:rsidRDefault="00CE6333" w:rsidP="00CE6333">
      <w:pPr>
        <w:spacing w:line="360" w:lineRule="auto"/>
        <w:ind w:left="284"/>
      </w:pPr>
      <w:r w:rsidRPr="00AA1579">
        <w:t>11.</w:t>
      </w:r>
      <w:r w:rsidR="00AA1579">
        <w:t>10</w:t>
      </w:r>
      <w:r w:rsidR="00AA1579" w:rsidRPr="00AA1579">
        <w:t xml:space="preserve"> Gruppearbeid </w:t>
      </w:r>
      <w:r w:rsidR="00AA1579">
        <w:t>-</w:t>
      </w:r>
      <w:r w:rsidR="00AA1579" w:rsidRPr="00AA1579">
        <w:t xml:space="preserve"> MÅL</w:t>
      </w:r>
    </w:p>
    <w:p w14:paraId="595048BB" w14:textId="5B58F77B" w:rsidR="00325C17" w:rsidRPr="00AA1579" w:rsidRDefault="00325C17" w:rsidP="00CE6333">
      <w:pPr>
        <w:spacing w:line="360" w:lineRule="auto"/>
        <w:ind w:left="284"/>
        <w:rPr>
          <w:b/>
          <w:bCs/>
        </w:rPr>
      </w:pPr>
      <w:r w:rsidRPr="00AA1579">
        <w:rPr>
          <w:b/>
          <w:bCs/>
        </w:rPr>
        <w:t>12.00 Lunsj</w:t>
      </w:r>
    </w:p>
    <w:p w14:paraId="0498038C" w14:textId="3937DD90" w:rsidR="00CE6333" w:rsidRPr="00217C1E" w:rsidRDefault="00325C17" w:rsidP="00CE6333">
      <w:pPr>
        <w:spacing w:line="360" w:lineRule="auto"/>
        <w:ind w:left="284"/>
        <w:rPr>
          <w:i/>
          <w:iCs/>
        </w:rPr>
      </w:pPr>
      <w:r>
        <w:t xml:space="preserve">12.45 </w:t>
      </w:r>
      <w:r w:rsidR="00AA1579">
        <w:t>Oppsummering - MÅL</w:t>
      </w:r>
    </w:p>
    <w:p w14:paraId="4D3A3CA2" w14:textId="6A0A8BA5" w:rsidR="00325C17" w:rsidRDefault="00CE6333" w:rsidP="00CE6333">
      <w:pPr>
        <w:spacing w:line="360" w:lineRule="auto"/>
        <w:ind w:left="284"/>
      </w:pPr>
      <w:r>
        <w:t>13.</w:t>
      </w:r>
      <w:r w:rsidR="00AA1579">
        <w:t xml:space="preserve">15 </w:t>
      </w:r>
      <w:r>
        <w:t xml:space="preserve">Gruppearbeid – </w:t>
      </w:r>
      <w:r w:rsidR="00AA1579">
        <w:t>STRATEGIER</w:t>
      </w:r>
    </w:p>
    <w:p w14:paraId="00DD91C9" w14:textId="47D344FF" w:rsidR="00CE6333" w:rsidRDefault="00AA1579" w:rsidP="00CE6333">
      <w:pPr>
        <w:spacing w:line="360" w:lineRule="auto"/>
        <w:ind w:left="284"/>
      </w:pPr>
      <w:r>
        <w:t>14.00</w:t>
      </w:r>
      <w:r w:rsidR="00CE6333">
        <w:t xml:space="preserve"> Oppsummering </w:t>
      </w:r>
      <w:r>
        <w:t>- STRATEGIER</w:t>
      </w:r>
    </w:p>
    <w:p w14:paraId="39E7E3DB" w14:textId="63D94CAA" w:rsidR="00325C17" w:rsidRPr="004F72E0" w:rsidRDefault="00325C17" w:rsidP="00CE6333">
      <w:pPr>
        <w:spacing w:line="360" w:lineRule="auto"/>
        <w:ind w:left="284"/>
      </w:pPr>
      <w:r w:rsidRPr="004F72E0">
        <w:t>14.30 Åpen post</w:t>
      </w:r>
      <w:r w:rsidR="00CE6333" w:rsidRPr="004F72E0">
        <w:t>?</w:t>
      </w:r>
    </w:p>
    <w:p w14:paraId="63625ABD" w14:textId="42C56A2B" w:rsidR="00325C17" w:rsidRDefault="00325C17" w:rsidP="00CE6333">
      <w:pPr>
        <w:spacing w:line="360" w:lineRule="auto"/>
        <w:ind w:left="284"/>
      </w:pPr>
      <w:r>
        <w:t>15.00 Møte slutt</w:t>
      </w:r>
    </w:p>
    <w:p w14:paraId="4C182906" w14:textId="77777777" w:rsidR="00325C17" w:rsidRDefault="00325C17" w:rsidP="008B011A"/>
    <w:p w14:paraId="3011EC7B" w14:textId="77777777" w:rsidR="004D0DAA" w:rsidRDefault="004D0DAA" w:rsidP="008B011A">
      <w:pPr>
        <w:rPr>
          <w:b/>
          <w:bCs/>
        </w:rPr>
      </w:pPr>
      <w:r w:rsidRPr="004D0DAA">
        <w:rPr>
          <w:b/>
          <w:bCs/>
        </w:rPr>
        <w:lastRenderedPageBreak/>
        <w:t xml:space="preserve">Hovedtema for dagen: </w:t>
      </w:r>
      <w:r w:rsidRPr="004D0DAA">
        <w:t>Sammen skal vi gå gjennom mål og strategier for Blåfjella-Skjækerfjella nasjonalpark, Lierne nasjonalpark og Skjækra landskapsverneområde. Vi ser at dagens mål og strategier i besøksstrategien har gitt oss enkelte tolkningsutfordringer i forvaltningen. Derfor ønsker vi å diskutere justeringer og forbedringer sammen med dere for å sikre et tydelig og godt grunnlag for det videre arbeidet.</w:t>
      </w:r>
    </w:p>
    <w:p w14:paraId="24F87753" w14:textId="77777777" w:rsidR="004D0DAA" w:rsidRDefault="004D0DAA" w:rsidP="008B011A">
      <w:pPr>
        <w:rPr>
          <w:b/>
          <w:bCs/>
        </w:rPr>
      </w:pPr>
    </w:p>
    <w:p w14:paraId="56BEEC92" w14:textId="3AA9F3BD" w:rsidR="00CE6333" w:rsidRDefault="00CE6333" w:rsidP="008B011A">
      <w:pPr>
        <w:rPr>
          <w:u w:val="single"/>
        </w:rPr>
      </w:pPr>
      <w:r w:rsidRPr="00CE6333">
        <w:t xml:space="preserve">Det bes om tilbakemelding om du deltar eller ikke så snart som mulig og senest innen </w:t>
      </w:r>
      <w:r w:rsidR="00162E5D" w:rsidRPr="004D0DAA">
        <w:rPr>
          <w:b/>
          <w:bCs/>
          <w:highlight w:val="yellow"/>
        </w:rPr>
        <w:t>2</w:t>
      </w:r>
      <w:r w:rsidR="004D0DAA" w:rsidRPr="004D0DAA">
        <w:rPr>
          <w:b/>
          <w:bCs/>
          <w:highlight w:val="yellow"/>
        </w:rPr>
        <w:t>7</w:t>
      </w:r>
      <w:r w:rsidR="00162E5D" w:rsidRPr="004D0DAA">
        <w:rPr>
          <w:b/>
          <w:bCs/>
          <w:highlight w:val="yellow"/>
        </w:rPr>
        <w:t xml:space="preserve"> januar 202</w:t>
      </w:r>
      <w:r w:rsidR="004D0DAA">
        <w:rPr>
          <w:b/>
          <w:bCs/>
        </w:rPr>
        <w:t>6</w:t>
      </w:r>
      <w:r w:rsidRPr="00CE6333">
        <w:t xml:space="preserve">. </w:t>
      </w:r>
    </w:p>
    <w:p w14:paraId="248B3087" w14:textId="77777777" w:rsidR="00CE6333" w:rsidRDefault="00CE6333" w:rsidP="008B011A"/>
    <w:p w14:paraId="10F7B2A3" w14:textId="77777777" w:rsidR="004F72E0" w:rsidRDefault="004F72E0" w:rsidP="008B011A"/>
    <w:p w14:paraId="79993659" w14:textId="77777777" w:rsidR="004F72E0" w:rsidRPr="009478DD" w:rsidRDefault="004F72E0" w:rsidP="008B011A"/>
    <w:p w14:paraId="0B71D1B2" w14:textId="77777777" w:rsidR="00467B6F" w:rsidRPr="009478DD" w:rsidRDefault="00550015" w:rsidP="008B011A">
      <w:r w:rsidRPr="009478DD">
        <w:t>Med h</w:t>
      </w:r>
      <w:r w:rsidR="00F138EF" w:rsidRPr="009478DD">
        <w:t>ilsen</w:t>
      </w:r>
    </w:p>
    <w:p w14:paraId="28865442" w14:textId="77777777" w:rsidR="00467B6F" w:rsidRPr="009478DD" w:rsidRDefault="00467B6F" w:rsidP="00956B96">
      <w:pPr>
        <w:jc w:val="center"/>
      </w:pPr>
    </w:p>
    <w:p w14:paraId="445B4377" w14:textId="77777777" w:rsidR="00467B6F" w:rsidRPr="009478DD" w:rsidRDefault="00550015" w:rsidP="008B011A">
      <w:bookmarkStart w:id="10" w:name="SAKSBEHANDLERNAVN2"/>
      <w:r w:rsidRPr="009478DD">
        <w:t>Sofie Jonsson</w:t>
      </w:r>
      <w:bookmarkEnd w:id="10"/>
    </w:p>
    <w:p w14:paraId="7C37FDC0" w14:textId="77777777" w:rsidR="00467B6F" w:rsidRPr="00F138EF" w:rsidRDefault="00550015" w:rsidP="008B011A">
      <w:pPr>
        <w:rPr>
          <w:lang w:val="nn-NO"/>
        </w:rPr>
      </w:pPr>
      <w:r w:rsidRPr="00F138EF">
        <w:rPr>
          <w:lang w:val="nn-NO"/>
        </w:rPr>
        <w:t>nasjonalparkforvalt</w:t>
      </w:r>
      <w:r w:rsidR="00F138EF">
        <w:rPr>
          <w:lang w:val="nn-NO"/>
        </w:rPr>
        <w:t>e</w:t>
      </w:r>
      <w:r w:rsidRPr="00F138EF">
        <w:rPr>
          <w:lang w:val="nn-NO"/>
        </w:rPr>
        <w:t>r</w:t>
      </w:r>
    </w:p>
    <w:p w14:paraId="0B0EA092" w14:textId="77777777" w:rsidR="00B130EA" w:rsidRPr="00F138EF" w:rsidRDefault="00B130EA" w:rsidP="008B011A">
      <w:pPr>
        <w:rPr>
          <w:lang w:val="nn-NO"/>
        </w:rPr>
      </w:pPr>
    </w:p>
    <w:p w14:paraId="4B32B138" w14:textId="77777777" w:rsidR="000F3999" w:rsidRPr="00F138EF" w:rsidRDefault="00550015">
      <w:pPr>
        <w:rPr>
          <w:lang w:val="nn-NO"/>
        </w:rPr>
      </w:pPr>
      <w:r w:rsidRPr="00F138EF">
        <w:rPr>
          <w:lang w:val="nn-NO"/>
        </w:rPr>
        <w:t>Dokumentet er elektronisk godkjent</w:t>
      </w:r>
    </w:p>
    <w:p w14:paraId="72C58350" w14:textId="77777777" w:rsidR="00C04DE8" w:rsidRDefault="00C04DE8">
      <w:pPr>
        <w:rPr>
          <w:lang w:val="nn-NO"/>
        </w:rPr>
      </w:pPr>
    </w:p>
    <w:p w14:paraId="1E4B8954" w14:textId="77777777" w:rsidR="00553E2B" w:rsidRDefault="00553E2B">
      <w:pPr>
        <w:rPr>
          <w:lang w:val="nn-NO"/>
        </w:rPr>
      </w:pPr>
    </w:p>
    <w:p w14:paraId="52E01955" w14:textId="77777777" w:rsidR="000978CB" w:rsidRPr="00F138EF" w:rsidRDefault="000978CB">
      <w:pPr>
        <w:rPr>
          <w:lang w:val="nn-NO"/>
        </w:rPr>
      </w:pPr>
    </w:p>
    <w:p w14:paraId="2CC30EBE" w14:textId="77777777" w:rsidR="000978CB" w:rsidRPr="00F138EF" w:rsidRDefault="000978CB">
      <w:pPr>
        <w:rPr>
          <w:lang w:val="nn-NO"/>
        </w:rPr>
      </w:pPr>
      <w:bookmarkStart w:id="11" w:name="VEDLEGG"/>
      <w:bookmarkEnd w:id="11"/>
    </w:p>
    <w:sectPr w:rsidR="000978CB" w:rsidRPr="00F138EF" w:rsidSect="00E147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24" w:right="1418" w:bottom="1418" w:left="1418" w:header="709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4A3E" w14:textId="77777777" w:rsidR="001C22F0" w:rsidRDefault="001C22F0">
      <w:r>
        <w:separator/>
      </w:r>
    </w:p>
  </w:endnote>
  <w:endnote w:type="continuationSeparator" w:id="0">
    <w:p w14:paraId="0FFA8DED" w14:textId="77777777" w:rsidR="001C22F0" w:rsidRDefault="001C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F584" w14:textId="77777777" w:rsidR="00E8206D" w:rsidRDefault="00550015" w:rsidP="0067177E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fldChar w:fldCharType="end"/>
    </w:r>
  </w:p>
  <w:p w14:paraId="0FCEAB56" w14:textId="77777777" w:rsidR="00E8206D" w:rsidRDefault="00E8206D" w:rsidP="00E8206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64CC" w14:textId="77777777" w:rsidR="00E8206D" w:rsidRDefault="00E8206D" w:rsidP="00E8206D">
    <w:pPr>
      <w:pStyle w:val="Bunntekst"/>
      <w:ind w:right="360"/>
    </w:pPr>
  </w:p>
  <w:tbl>
    <w:tblPr>
      <w:tblStyle w:val="Tabellrutenett"/>
      <w:tblpPr w:leftFromText="180" w:rightFromText="180" w:vertAnchor="text" w:horzAnchor="page" w:tblpX="1042" w:tblpY="195"/>
      <w:tblW w:w="82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1560"/>
      <w:gridCol w:w="3260"/>
    </w:tblGrid>
    <w:tr w:rsidR="00570F45" w14:paraId="41FA6FAE" w14:textId="77777777" w:rsidTr="00570F45">
      <w:trPr>
        <w:trHeight w:val="273"/>
      </w:trPr>
      <w:tc>
        <w:tcPr>
          <w:tcW w:w="3402" w:type="dxa"/>
        </w:tcPr>
        <w:p w14:paraId="3DB1B8AE" w14:textId="77777777" w:rsidR="0045382B" w:rsidRPr="00DD6E8E" w:rsidRDefault="00550015" w:rsidP="001E31BC">
          <w:pPr>
            <w:pStyle w:val="Litentekst"/>
            <w:rPr>
              <w:lang w:val="nb-NO"/>
            </w:rPr>
          </w:pPr>
          <w:r w:rsidRPr="00DD6E8E">
            <w:rPr>
              <w:lang w:val="nb-NO"/>
            </w:rPr>
            <w:t>http</w:t>
          </w:r>
          <w:r w:rsidR="00C04DE8">
            <w:rPr>
              <w:lang w:val="nb-NO"/>
            </w:rPr>
            <w:t>s</w:t>
          </w:r>
          <w:r w:rsidRPr="00DD6E8E">
            <w:rPr>
              <w:lang w:val="nb-NO"/>
            </w:rPr>
            <w:t>://www.nasjonalparkstyre.no/</w:t>
          </w:r>
          <w:r w:rsidR="00C04DE8">
            <w:rPr>
              <w:lang w:val="nb-NO"/>
            </w:rPr>
            <w:t>blafjella</w:t>
          </w:r>
        </w:p>
      </w:tc>
      <w:tc>
        <w:tcPr>
          <w:tcW w:w="1560" w:type="dxa"/>
          <w:tcMar>
            <w:right w:w="57" w:type="dxa"/>
          </w:tcMar>
        </w:tcPr>
        <w:p w14:paraId="6606CB7E" w14:textId="77777777" w:rsidR="0045382B" w:rsidRPr="004E72A2" w:rsidRDefault="00550015" w:rsidP="000E7EBB">
          <w:pPr>
            <w:pStyle w:val="Litentekst"/>
            <w:jc w:val="right"/>
          </w:pPr>
          <w:r w:rsidRPr="004E72A2">
            <w:rPr>
              <w:b/>
            </w:rPr>
            <w:t>Saksbehandl</w:t>
          </w:r>
          <w:r w:rsidR="000E7EBB">
            <w:rPr>
              <w:b/>
            </w:rPr>
            <w:t>a</w:t>
          </w:r>
          <w:r w:rsidRPr="004E72A2">
            <w:rPr>
              <w:b/>
            </w:rPr>
            <w:t>r</w:t>
          </w:r>
        </w:p>
      </w:tc>
      <w:tc>
        <w:tcPr>
          <w:tcW w:w="3260" w:type="dxa"/>
        </w:tcPr>
        <w:p w14:paraId="2DB98A46" w14:textId="77777777" w:rsidR="0045382B" w:rsidRPr="004E72A2" w:rsidRDefault="00550015" w:rsidP="004E3A30">
          <w:pPr>
            <w:pStyle w:val="Litentekst"/>
          </w:pPr>
          <w:bookmarkStart w:id="12" w:name="SAKSBEHANDLERNAVN3"/>
          <w:r w:rsidRPr="004E72A2">
            <w:t>Sofie Jonsson</w:t>
          </w:r>
          <w:bookmarkEnd w:id="12"/>
        </w:p>
      </w:tc>
    </w:tr>
  </w:tbl>
  <w:p w14:paraId="3F9B2E4B" w14:textId="77777777" w:rsidR="00E1476F" w:rsidRPr="00AA5879" w:rsidRDefault="00550015" w:rsidP="00E1476F">
    <w:pPr>
      <w:pStyle w:val="Bunntekst"/>
      <w:framePr w:wrap="none" w:vAnchor="text" w:hAnchor="page" w:x="10015" w:y="194"/>
      <w:jc w:val="right"/>
      <w:rPr>
        <w:sz w:val="15"/>
        <w:szCs w:val="15"/>
        <w:lang w:val="en-US"/>
      </w:rPr>
    </w:pPr>
    <w:r w:rsidRPr="004E72A2">
      <w:rPr>
        <w:sz w:val="15"/>
        <w:szCs w:val="15"/>
        <w:lang w:val="en-US"/>
      </w:rPr>
      <w:t xml:space="preserve">Side </w:t>
    </w:r>
    <w:r w:rsidRPr="004E72A2">
      <w:rPr>
        <w:b/>
        <w:sz w:val="15"/>
        <w:szCs w:val="15"/>
        <w:lang w:val="en-US"/>
      </w:rPr>
      <w:fldChar w:fldCharType="begin"/>
    </w:r>
    <w:r w:rsidRPr="004E72A2">
      <w:rPr>
        <w:b/>
        <w:sz w:val="15"/>
        <w:szCs w:val="15"/>
        <w:lang w:val="en-US"/>
      </w:rPr>
      <w:instrText>PAGE  \* Arabic  \* MERGEFORMAT</w:instrText>
    </w:r>
    <w:r w:rsidRPr="004E72A2">
      <w:rPr>
        <w:b/>
        <w:sz w:val="15"/>
        <w:szCs w:val="15"/>
        <w:lang w:val="en-US"/>
      </w:rPr>
      <w:fldChar w:fldCharType="separate"/>
    </w:r>
    <w:r w:rsidR="00EB4D79">
      <w:rPr>
        <w:b/>
        <w:sz w:val="15"/>
        <w:szCs w:val="15"/>
        <w:lang w:val="en-US"/>
      </w:rPr>
      <w:t>2</w:t>
    </w:r>
    <w:r w:rsidRPr="004E72A2">
      <w:rPr>
        <w:sz w:val="15"/>
        <w:szCs w:val="15"/>
      </w:rPr>
      <w:fldChar w:fldCharType="end"/>
    </w:r>
    <w:r w:rsidRPr="004E72A2">
      <w:rPr>
        <w:sz w:val="15"/>
        <w:szCs w:val="15"/>
        <w:lang w:val="en-US"/>
      </w:rPr>
      <w:t xml:space="preserve"> av </w:t>
    </w:r>
    <w:r w:rsidRPr="004E72A2">
      <w:rPr>
        <w:b/>
        <w:sz w:val="15"/>
        <w:szCs w:val="15"/>
        <w:lang w:val="en-US"/>
      </w:rPr>
      <w:fldChar w:fldCharType="begin"/>
    </w:r>
    <w:r w:rsidRPr="004E72A2">
      <w:rPr>
        <w:b/>
        <w:sz w:val="15"/>
        <w:szCs w:val="15"/>
        <w:lang w:val="en-US"/>
      </w:rPr>
      <w:instrText>NUMPAGES  \* Arabic  \* MERGEFORMAT</w:instrText>
    </w:r>
    <w:r w:rsidRPr="004E72A2">
      <w:rPr>
        <w:b/>
        <w:sz w:val="15"/>
        <w:szCs w:val="15"/>
        <w:lang w:val="en-US"/>
      </w:rPr>
      <w:fldChar w:fldCharType="separate"/>
    </w:r>
    <w:r w:rsidR="00EB4D79">
      <w:rPr>
        <w:b/>
        <w:sz w:val="15"/>
        <w:szCs w:val="15"/>
        <w:lang w:val="en-US"/>
      </w:rPr>
      <w:t>2</w:t>
    </w:r>
    <w:r w:rsidRPr="004E72A2">
      <w:rPr>
        <w:sz w:val="15"/>
        <w:szCs w:val="15"/>
      </w:rPr>
      <w:fldChar w:fldCharType="end"/>
    </w:r>
  </w:p>
  <w:p w14:paraId="3F4BC30C" w14:textId="77777777" w:rsidR="00BF1549" w:rsidRDefault="00BF1549" w:rsidP="00E8206D">
    <w:pPr>
      <w:pStyle w:val="Bunntekst"/>
      <w:ind w:right="360"/>
    </w:pPr>
  </w:p>
  <w:p w14:paraId="588667FE" w14:textId="77777777" w:rsidR="003F31E3" w:rsidRDefault="003F31E3" w:rsidP="00E8206D">
    <w:pPr>
      <w:pStyle w:val="Bunntekst"/>
      <w:ind w:right="360"/>
    </w:pPr>
  </w:p>
  <w:p w14:paraId="375063CD" w14:textId="77777777" w:rsidR="00E1476F" w:rsidRDefault="00E1476F" w:rsidP="00E8206D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7B1A" w14:textId="77777777" w:rsidR="00273629" w:rsidRDefault="00273629">
    <w:pPr>
      <w:pStyle w:val="Bunntekst"/>
    </w:pPr>
  </w:p>
  <w:tbl>
    <w:tblPr>
      <w:tblStyle w:val="Tabellrutenett"/>
      <w:tblW w:w="9752" w:type="dxa"/>
      <w:tblInd w:w="-377" w:type="dxa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1842"/>
      <w:gridCol w:w="7910"/>
    </w:tblGrid>
    <w:tr w:rsidR="00570F45" w14:paraId="3515779B" w14:textId="77777777" w:rsidTr="00570F45">
      <w:tc>
        <w:tcPr>
          <w:tcW w:w="1842" w:type="dxa"/>
          <w:tcBorders>
            <w:top w:val="single" w:sz="4" w:space="0" w:color="auto"/>
          </w:tcBorders>
          <w:tcMar>
            <w:top w:w="113" w:type="dxa"/>
          </w:tcMar>
        </w:tcPr>
        <w:p w14:paraId="03209720" w14:textId="77777777" w:rsidR="00C04DE8" w:rsidRPr="00273629" w:rsidRDefault="00550015" w:rsidP="00C04DE8">
          <w:pPr>
            <w:pStyle w:val="Litentekst"/>
          </w:pPr>
          <w:r w:rsidRPr="008B011A">
            <w:rPr>
              <w:b/>
            </w:rPr>
            <w:t>Nasjonalpark</w:t>
          </w:r>
          <w:r>
            <w:rPr>
              <w:b/>
            </w:rPr>
            <w:t>er</w:t>
          </w:r>
        </w:p>
      </w:tc>
      <w:tc>
        <w:tcPr>
          <w:tcW w:w="7910" w:type="dxa"/>
          <w:tcBorders>
            <w:top w:val="single" w:sz="4" w:space="0" w:color="auto"/>
          </w:tcBorders>
        </w:tcPr>
        <w:p w14:paraId="145251B6" w14:textId="77777777" w:rsidR="00C04DE8" w:rsidRPr="00273629" w:rsidRDefault="00550015" w:rsidP="00C04DE8">
          <w:pPr>
            <w:pStyle w:val="Litentekst"/>
          </w:pPr>
          <w:r>
            <w:t>Blåfjella-Skjækerfjella, Lierne</w:t>
          </w:r>
        </w:p>
      </w:tc>
    </w:tr>
    <w:tr w:rsidR="00570F45" w14:paraId="72231707" w14:textId="77777777" w:rsidTr="00570F45">
      <w:tc>
        <w:tcPr>
          <w:tcW w:w="1842" w:type="dxa"/>
        </w:tcPr>
        <w:p w14:paraId="139A408A" w14:textId="77777777" w:rsidR="00C04DE8" w:rsidRPr="00273629" w:rsidRDefault="00550015" w:rsidP="00C04DE8">
          <w:pPr>
            <w:pStyle w:val="Litentekst"/>
          </w:pPr>
          <w:r w:rsidRPr="008B011A">
            <w:rPr>
              <w:b/>
            </w:rPr>
            <w:t>Naturreservat</w:t>
          </w:r>
        </w:p>
      </w:tc>
      <w:tc>
        <w:tcPr>
          <w:tcW w:w="7910" w:type="dxa"/>
        </w:tcPr>
        <w:p w14:paraId="1FAAAFB3" w14:textId="77777777" w:rsidR="00C04DE8" w:rsidRPr="00325C17" w:rsidRDefault="00550015" w:rsidP="00C04DE8">
          <w:pPr>
            <w:pStyle w:val="Litentekst"/>
            <w:rPr>
              <w:lang w:val="nb-NO"/>
            </w:rPr>
          </w:pPr>
          <w:r w:rsidRPr="00325C17">
            <w:rPr>
              <w:lang w:val="nb-NO"/>
            </w:rPr>
            <w:t>Arvasslia, Berglimyra og Klumplifjellet, Guslia, Holden, Merkesfloen,Storfloa</w:t>
          </w:r>
        </w:p>
      </w:tc>
    </w:tr>
    <w:tr w:rsidR="00570F45" w14:paraId="21490C4D" w14:textId="77777777" w:rsidTr="00570F45">
      <w:tc>
        <w:tcPr>
          <w:tcW w:w="1842" w:type="dxa"/>
        </w:tcPr>
        <w:p w14:paraId="47375FCE" w14:textId="77777777" w:rsidR="00C04DE8" w:rsidRPr="00273629" w:rsidRDefault="00550015" w:rsidP="00C04DE8">
          <w:pPr>
            <w:pStyle w:val="Litentekst"/>
          </w:pPr>
          <w:r w:rsidRPr="008B011A">
            <w:rPr>
              <w:b/>
            </w:rPr>
            <w:t>Landskapsvernområde</w:t>
          </w:r>
        </w:p>
      </w:tc>
      <w:tc>
        <w:tcPr>
          <w:tcW w:w="7910" w:type="dxa"/>
        </w:tcPr>
        <w:p w14:paraId="326329D8" w14:textId="77777777" w:rsidR="00C04DE8" w:rsidRPr="00CC07BB" w:rsidRDefault="00550015" w:rsidP="00C04DE8">
          <w:pPr>
            <w:pStyle w:val="Litentekst"/>
            <w:rPr>
              <w:lang w:val="nn-NO"/>
            </w:rPr>
          </w:pPr>
          <w:r>
            <w:rPr>
              <w:lang w:val="nn-NO"/>
            </w:rPr>
            <w:t>Skjækra</w:t>
          </w:r>
        </w:p>
      </w:tc>
    </w:tr>
    <w:tr w:rsidR="00570F45" w14:paraId="0AF2681E" w14:textId="77777777" w:rsidTr="00570F45">
      <w:tc>
        <w:tcPr>
          <w:tcW w:w="1842" w:type="dxa"/>
        </w:tcPr>
        <w:p w14:paraId="0A69AEBB" w14:textId="77777777" w:rsidR="00C83FA9" w:rsidRPr="008B011A" w:rsidRDefault="00C83FA9" w:rsidP="0051374B">
          <w:pPr>
            <w:pStyle w:val="Litentekst"/>
            <w:rPr>
              <w:b/>
            </w:rPr>
          </w:pPr>
        </w:p>
      </w:tc>
      <w:tc>
        <w:tcPr>
          <w:tcW w:w="7910" w:type="dxa"/>
        </w:tcPr>
        <w:p w14:paraId="1360FDB9" w14:textId="77777777" w:rsidR="00C83FA9" w:rsidRPr="009D13BF" w:rsidRDefault="00C83FA9" w:rsidP="0051374B">
          <w:pPr>
            <w:pStyle w:val="Litentekst"/>
            <w:rPr>
              <w:lang w:val="nn-NO"/>
            </w:rPr>
          </w:pPr>
        </w:p>
      </w:tc>
    </w:tr>
  </w:tbl>
  <w:p w14:paraId="10910C6F" w14:textId="77777777" w:rsidR="00273629" w:rsidRDefault="00273629" w:rsidP="000B47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3258" w14:textId="77777777" w:rsidR="001C22F0" w:rsidRDefault="001C22F0">
      <w:r>
        <w:separator/>
      </w:r>
    </w:p>
  </w:footnote>
  <w:footnote w:type="continuationSeparator" w:id="0">
    <w:p w14:paraId="4BBAE9F0" w14:textId="77777777" w:rsidR="001C22F0" w:rsidRDefault="001C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A5F8" w14:textId="77777777" w:rsidR="00E8206D" w:rsidRDefault="00550015">
    <w:pPr>
      <w:pStyle w:val="Topptekst"/>
    </w:pPr>
    <w:r>
      <w:drawing>
        <wp:anchor distT="0" distB="0" distL="114300" distR="114300" simplePos="0" relativeHeight="251663360" behindDoc="1" locked="0" layoutInCell="1" allowOverlap="1" wp14:anchorId="6494A057" wp14:editId="34D81700">
          <wp:simplePos x="0" y="0"/>
          <wp:positionH relativeFrom="margin">
            <wp:posOffset>1134745</wp:posOffset>
          </wp:positionH>
          <wp:positionV relativeFrom="paragraph">
            <wp:posOffset>24765</wp:posOffset>
          </wp:positionV>
          <wp:extent cx="1122045" cy="768350"/>
          <wp:effectExtent l="0" t="0" r="1905" b="0"/>
          <wp:wrapTight wrapText="bothSides">
            <wp:wrapPolygon edited="0">
              <wp:start x="0" y="0"/>
              <wp:lineTo x="0" y="20886"/>
              <wp:lineTo x="1100" y="20886"/>
              <wp:lineTo x="17603" y="20886"/>
              <wp:lineTo x="18703" y="17673"/>
              <wp:lineTo x="21270" y="16602"/>
              <wp:lineTo x="21270" y="10175"/>
              <wp:lineTo x="10268" y="8569"/>
              <wp:lineTo x="5134" y="0"/>
              <wp:lineTo x="0" y="0"/>
            </wp:wrapPolygon>
          </wp:wrapTight>
          <wp:docPr id="200793928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3928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6819">
      <w:rPr>
        <w:lang w:eastAsia="nb-NO"/>
      </w:rPr>
      <w:drawing>
        <wp:anchor distT="0" distB="0" distL="114300" distR="114300" simplePos="0" relativeHeight="251659264" behindDoc="1" locked="0" layoutInCell="1" allowOverlap="1" wp14:anchorId="60F73C55" wp14:editId="07D260D9">
          <wp:simplePos x="0" y="0"/>
          <wp:positionH relativeFrom="page">
            <wp:posOffset>725214</wp:posOffset>
          </wp:positionH>
          <wp:positionV relativeFrom="page">
            <wp:posOffset>476119</wp:posOffset>
          </wp:positionV>
          <wp:extent cx="1277007" cy="783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rcRect r="16453"/>
                  <a:stretch>
                    <a:fillRect/>
                  </a:stretch>
                </pic:blipFill>
                <pic:spPr bwMode="auto">
                  <a:xfrm>
                    <a:off x="0" y="0"/>
                    <a:ext cx="1278032" cy="7842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A21C0" wp14:editId="474D9013">
              <wp:simplePos x="0" y="0"/>
              <wp:positionH relativeFrom="column">
                <wp:posOffset>-237490</wp:posOffset>
              </wp:positionH>
              <wp:positionV relativeFrom="paragraph">
                <wp:posOffset>922020</wp:posOffset>
              </wp:positionV>
              <wp:extent cx="6199200" cy="3600"/>
              <wp:effectExtent l="0" t="0" r="49530" b="47625"/>
              <wp:wrapNone/>
              <wp:docPr id="2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9200" cy="36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tt linje 1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18.7pt,72.6pt" to="469.45pt,72.9pt" strokecolor="#7f7f7f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5156" w:tblpY="1214"/>
      <w:tblOverlap w:val="never"/>
      <w:tblW w:w="614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1276"/>
      <w:gridCol w:w="2883"/>
    </w:tblGrid>
    <w:tr w:rsidR="00570F45" w14:paraId="41ED01BF" w14:textId="77777777" w:rsidTr="00203165">
      <w:trPr>
        <w:trHeight w:val="858"/>
      </w:trPr>
      <w:tc>
        <w:tcPr>
          <w:tcW w:w="1985" w:type="dxa"/>
        </w:tcPr>
        <w:p w14:paraId="1249DC37" w14:textId="77777777" w:rsidR="00A23A23" w:rsidRPr="004E72A2" w:rsidRDefault="00550015" w:rsidP="00203165">
          <w:pPr>
            <w:pStyle w:val="Topptekst"/>
            <w:rPr>
              <w:sz w:val="15"/>
              <w:szCs w:val="15"/>
            </w:rPr>
          </w:pPr>
          <w:r w:rsidRPr="004E72A2">
            <w:rPr>
              <w:b/>
              <w:sz w:val="15"/>
              <w:szCs w:val="15"/>
            </w:rPr>
            <w:t>Postadresse</w:t>
          </w:r>
        </w:p>
        <w:p w14:paraId="3691F4E9" w14:textId="77777777" w:rsidR="00A23A23" w:rsidRPr="004E72A2" w:rsidRDefault="00550015" w:rsidP="00203165">
          <w:pPr>
            <w:pStyle w:val="Topptekst"/>
            <w:rPr>
              <w:sz w:val="15"/>
              <w:szCs w:val="15"/>
            </w:rPr>
          </w:pPr>
          <w:bookmarkStart w:id="13" w:name="OVADMPOSTADRESSE"/>
          <w:r w:rsidRPr="004E72A2">
            <w:rPr>
              <w:sz w:val="15"/>
              <w:szCs w:val="15"/>
            </w:rPr>
            <w:t>Postboks 2600</w:t>
          </w:r>
          <w:bookmarkEnd w:id="13"/>
        </w:p>
        <w:p w14:paraId="186D5AB3" w14:textId="77777777" w:rsidR="00A23A23" w:rsidRPr="004E72A2" w:rsidRDefault="00550015" w:rsidP="00203165">
          <w:pPr>
            <w:pStyle w:val="Topptekst"/>
            <w:rPr>
              <w:sz w:val="15"/>
              <w:szCs w:val="15"/>
              <w:lang w:val="en-US"/>
            </w:rPr>
          </w:pPr>
          <w:bookmarkStart w:id="14" w:name="OVADMPOSTNR"/>
          <w:r w:rsidRPr="004E72A2">
            <w:rPr>
              <w:sz w:val="15"/>
              <w:szCs w:val="15"/>
            </w:rPr>
            <w:t>7734</w:t>
          </w:r>
          <w:bookmarkEnd w:id="14"/>
          <w:r w:rsidR="003613CB" w:rsidRPr="004E72A2">
            <w:rPr>
              <w:sz w:val="15"/>
              <w:szCs w:val="15"/>
            </w:rPr>
            <w:t xml:space="preserve">  </w:t>
          </w:r>
          <w:bookmarkStart w:id="15" w:name="OVADMPOSTSTED"/>
          <w:r w:rsidRPr="004E72A2">
            <w:rPr>
              <w:sz w:val="15"/>
              <w:szCs w:val="15"/>
            </w:rPr>
            <w:t>STEINKJER</w:t>
          </w:r>
          <w:bookmarkEnd w:id="15"/>
        </w:p>
      </w:tc>
      <w:tc>
        <w:tcPr>
          <w:tcW w:w="1276" w:type="dxa"/>
        </w:tcPr>
        <w:p w14:paraId="363D4684" w14:textId="77777777" w:rsidR="00A23A23" w:rsidRPr="0017692E" w:rsidRDefault="00550015" w:rsidP="00203165">
          <w:pPr>
            <w:pStyle w:val="Topptekst"/>
            <w:rPr>
              <w:b/>
              <w:sz w:val="15"/>
              <w:szCs w:val="15"/>
            </w:rPr>
          </w:pPr>
          <w:r w:rsidRPr="0017692E">
            <w:rPr>
              <w:b/>
              <w:sz w:val="15"/>
              <w:szCs w:val="15"/>
            </w:rPr>
            <w:t>Besøksadresse</w:t>
          </w:r>
        </w:p>
        <w:p w14:paraId="67C70659" w14:textId="77777777" w:rsidR="006007C3" w:rsidRPr="006007C3" w:rsidRDefault="00550015" w:rsidP="00203165">
          <w:pPr>
            <w:pStyle w:val="Topptekst"/>
            <w:rPr>
              <w:sz w:val="15"/>
              <w:szCs w:val="15"/>
            </w:rPr>
          </w:pPr>
          <w:r w:rsidRPr="006007C3">
            <w:rPr>
              <w:sz w:val="15"/>
              <w:szCs w:val="15"/>
            </w:rPr>
            <w:t>Heggvollveien 6</w:t>
          </w:r>
        </w:p>
        <w:p w14:paraId="594B80B6" w14:textId="77777777" w:rsidR="00F138EF" w:rsidRPr="0017692E" w:rsidRDefault="00550015" w:rsidP="00203165">
          <w:pPr>
            <w:pStyle w:val="Topptekst"/>
            <w:rPr>
              <w:sz w:val="15"/>
              <w:szCs w:val="15"/>
            </w:rPr>
          </w:pPr>
          <w:r w:rsidRPr="006007C3">
            <w:rPr>
              <w:sz w:val="15"/>
              <w:szCs w:val="15"/>
            </w:rPr>
            <w:t>7882 Nordli</w:t>
          </w:r>
        </w:p>
      </w:tc>
      <w:tc>
        <w:tcPr>
          <w:tcW w:w="2883" w:type="dxa"/>
        </w:tcPr>
        <w:p w14:paraId="4095B40A" w14:textId="77777777" w:rsidR="00A23A23" w:rsidRPr="004E72A2" w:rsidRDefault="00550015" w:rsidP="00203165">
          <w:pPr>
            <w:pStyle w:val="Topptekst"/>
            <w:rPr>
              <w:sz w:val="15"/>
              <w:szCs w:val="15"/>
            </w:rPr>
          </w:pPr>
          <w:r w:rsidRPr="004E72A2">
            <w:rPr>
              <w:b/>
              <w:sz w:val="15"/>
              <w:szCs w:val="15"/>
            </w:rPr>
            <w:t>Kontakt</w:t>
          </w:r>
        </w:p>
        <w:p w14:paraId="4A28A904" w14:textId="77777777" w:rsidR="00AF156E" w:rsidRPr="0017692E" w:rsidRDefault="00550015" w:rsidP="00203165">
          <w:pPr>
            <w:pStyle w:val="Topptekst"/>
            <w:rPr>
              <w:sz w:val="15"/>
              <w:szCs w:val="15"/>
            </w:rPr>
          </w:pPr>
          <w:r w:rsidRPr="0017692E">
            <w:rPr>
              <w:sz w:val="15"/>
              <w:szCs w:val="15"/>
            </w:rPr>
            <w:t xml:space="preserve">Sentralbord: +47 </w:t>
          </w:r>
          <w:bookmarkStart w:id="16" w:name="OVADMTELEFON"/>
          <w:r w:rsidR="0077531B">
            <w:rPr>
              <w:sz w:val="15"/>
              <w:szCs w:val="15"/>
            </w:rPr>
            <w:t>74 16 80 00</w:t>
          </w:r>
          <w:bookmarkEnd w:id="16"/>
        </w:p>
        <w:p w14:paraId="14E8DFF0" w14:textId="77777777" w:rsidR="00A23A23" w:rsidRPr="0017692E" w:rsidRDefault="00550015" w:rsidP="00203165">
          <w:pPr>
            <w:pStyle w:val="Topptekst"/>
            <w:rPr>
              <w:sz w:val="15"/>
              <w:szCs w:val="15"/>
            </w:rPr>
          </w:pPr>
          <w:r w:rsidRPr="0017692E">
            <w:rPr>
              <w:sz w:val="15"/>
              <w:szCs w:val="15"/>
            </w:rPr>
            <w:t xml:space="preserve">Direkte: </w:t>
          </w:r>
          <w:r w:rsidR="003613CB" w:rsidRPr="0017692E">
            <w:rPr>
              <w:sz w:val="15"/>
              <w:szCs w:val="15"/>
            </w:rPr>
            <w:t xml:space="preserve"> </w:t>
          </w:r>
          <w:r w:rsidRPr="0017692E">
            <w:rPr>
              <w:sz w:val="15"/>
              <w:szCs w:val="15"/>
            </w:rPr>
            <w:t xml:space="preserve">+47 </w:t>
          </w:r>
          <w:bookmarkStart w:id="17" w:name="SAKSBEHTLF"/>
          <w:bookmarkEnd w:id="17"/>
        </w:p>
        <w:p w14:paraId="44E3B9BA" w14:textId="77777777" w:rsidR="00A23A23" w:rsidRPr="004E72A2" w:rsidRDefault="00550015" w:rsidP="00203165">
          <w:pPr>
            <w:pStyle w:val="Topptekst"/>
            <w:rPr>
              <w:sz w:val="15"/>
              <w:szCs w:val="15"/>
            </w:rPr>
          </w:pPr>
          <w:bookmarkStart w:id="18" w:name="OVADMEMAILADRESSE"/>
          <w:r w:rsidRPr="004E72A2">
            <w:rPr>
              <w:sz w:val="15"/>
              <w:szCs w:val="15"/>
            </w:rPr>
            <w:t>sftlpost@statsforvalteren.no</w:t>
          </w:r>
          <w:bookmarkEnd w:id="18"/>
        </w:p>
        <w:p w14:paraId="6F58EF9B" w14:textId="77777777" w:rsidR="00A23A23" w:rsidRPr="004E72A2" w:rsidRDefault="00550015" w:rsidP="00203165">
          <w:pPr>
            <w:pStyle w:val="Topptekst"/>
            <w:rPr>
              <w:sz w:val="15"/>
              <w:szCs w:val="15"/>
            </w:rPr>
          </w:pPr>
          <w:r w:rsidRPr="0077531B">
            <w:rPr>
              <w:sz w:val="15"/>
              <w:szCs w:val="15"/>
            </w:rPr>
            <w:t>http</w:t>
          </w:r>
          <w:r>
            <w:rPr>
              <w:sz w:val="15"/>
              <w:szCs w:val="15"/>
            </w:rPr>
            <w:t>s</w:t>
          </w:r>
          <w:r w:rsidRPr="0077531B">
            <w:rPr>
              <w:sz w:val="15"/>
              <w:szCs w:val="15"/>
            </w:rPr>
            <w:t>://www.nasjonalparkstyre.no</w:t>
          </w:r>
          <w:r w:rsidR="00C04DE8">
            <w:rPr>
              <w:sz w:val="15"/>
              <w:szCs w:val="15"/>
            </w:rPr>
            <w:t>/blafjella</w:t>
          </w:r>
        </w:p>
      </w:tc>
    </w:tr>
  </w:tbl>
  <w:p w14:paraId="3C68E0B7" w14:textId="77777777" w:rsidR="00315A66" w:rsidRDefault="00550015">
    <w:pPr>
      <w:pStyle w:val="Topptekst"/>
    </w:pPr>
    <w:r w:rsidRPr="004E72A2">
      <w:rPr>
        <w:lang w:eastAsia="nb-NO"/>
      </w:rPr>
      <w:drawing>
        <wp:anchor distT="0" distB="0" distL="114300" distR="114300" simplePos="0" relativeHeight="251658240" behindDoc="1" locked="0" layoutInCell="1" allowOverlap="1" wp14:anchorId="059D1421" wp14:editId="7619E6B0">
          <wp:simplePos x="0" y="0"/>
          <wp:positionH relativeFrom="page">
            <wp:posOffset>725170</wp:posOffset>
          </wp:positionH>
          <wp:positionV relativeFrom="page">
            <wp:posOffset>478790</wp:posOffset>
          </wp:positionV>
          <wp:extent cx="1242060" cy="7829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 r="18656"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82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nb-NO"/>
      </w:rPr>
      <w:drawing>
        <wp:anchor distT="0" distB="0" distL="114300" distR="114300" simplePos="0" relativeHeight="251662336" behindDoc="0" locked="0" layoutInCell="1" allowOverlap="1" wp14:anchorId="5AB3F0B0" wp14:editId="4425686E">
          <wp:simplePos x="0" y="0"/>
          <wp:positionH relativeFrom="column">
            <wp:posOffset>1121892</wp:posOffset>
          </wp:positionH>
          <wp:positionV relativeFrom="paragraph">
            <wp:posOffset>36633</wp:posOffset>
          </wp:positionV>
          <wp:extent cx="1126490" cy="773430"/>
          <wp:effectExtent l="0" t="0" r="0" b="7620"/>
          <wp:wrapSquare wrapText="bothSides"/>
          <wp:docPr id="4" name="Bilde 4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sort, mørke&#10;&#10;Automatisk generert beskrivelse"/>
                  <pic:cNvPicPr/>
                </pic:nvPicPr>
                <pic:blipFill>
                  <a:blip r:embed="rId2"/>
                  <a:srcRect r="25307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0632"/>
    <w:multiLevelType w:val="hybridMultilevel"/>
    <w:tmpl w:val="CADAA0A4"/>
    <w:lvl w:ilvl="0" w:tplc="914A6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D56F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80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CE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2C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2C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67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3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85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5F4B"/>
    <w:multiLevelType w:val="hybridMultilevel"/>
    <w:tmpl w:val="01965744"/>
    <w:lvl w:ilvl="0" w:tplc="6F98A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68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A6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69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49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F03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A6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8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583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774005">
    <w:abstractNumId w:val="1"/>
  </w:num>
  <w:num w:numId="2" w16cid:durableId="145486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DD"/>
    <w:rsid w:val="000130B1"/>
    <w:rsid w:val="00015122"/>
    <w:rsid w:val="00025996"/>
    <w:rsid w:val="000978CB"/>
    <w:rsid w:val="000B47F1"/>
    <w:rsid w:val="000D0D63"/>
    <w:rsid w:val="000D6BAD"/>
    <w:rsid w:val="000E7EBB"/>
    <w:rsid w:val="000F3999"/>
    <w:rsid w:val="00134D7B"/>
    <w:rsid w:val="0013797F"/>
    <w:rsid w:val="00140C20"/>
    <w:rsid w:val="00145B3D"/>
    <w:rsid w:val="00162E5D"/>
    <w:rsid w:val="00170C77"/>
    <w:rsid w:val="001727DF"/>
    <w:rsid w:val="0017692E"/>
    <w:rsid w:val="00182785"/>
    <w:rsid w:val="00191B91"/>
    <w:rsid w:val="001929CA"/>
    <w:rsid w:val="001C22F0"/>
    <w:rsid w:val="001D1165"/>
    <w:rsid w:val="001E31BC"/>
    <w:rsid w:val="001E522A"/>
    <w:rsid w:val="001E7C3C"/>
    <w:rsid w:val="00203165"/>
    <w:rsid w:val="00210396"/>
    <w:rsid w:val="00217C1E"/>
    <w:rsid w:val="00224253"/>
    <w:rsid w:val="002365E4"/>
    <w:rsid w:val="00253B08"/>
    <w:rsid w:val="00273629"/>
    <w:rsid w:val="002A585D"/>
    <w:rsid w:val="002D24DF"/>
    <w:rsid w:val="002F621A"/>
    <w:rsid w:val="00315A66"/>
    <w:rsid w:val="00325C17"/>
    <w:rsid w:val="003413AD"/>
    <w:rsid w:val="003613CB"/>
    <w:rsid w:val="00375FCA"/>
    <w:rsid w:val="003907D0"/>
    <w:rsid w:val="003B7432"/>
    <w:rsid w:val="003D4D36"/>
    <w:rsid w:val="003F31E3"/>
    <w:rsid w:val="003F3E38"/>
    <w:rsid w:val="00410659"/>
    <w:rsid w:val="004139F3"/>
    <w:rsid w:val="00440161"/>
    <w:rsid w:val="00442201"/>
    <w:rsid w:val="0045382B"/>
    <w:rsid w:val="00456819"/>
    <w:rsid w:val="00467770"/>
    <w:rsid w:val="00467B6F"/>
    <w:rsid w:val="00467CC7"/>
    <w:rsid w:val="00491E23"/>
    <w:rsid w:val="004A1CDD"/>
    <w:rsid w:val="004C6637"/>
    <w:rsid w:val="004D0DAA"/>
    <w:rsid w:val="004D16AC"/>
    <w:rsid w:val="004E1A6C"/>
    <w:rsid w:val="004E3A30"/>
    <w:rsid w:val="004E72A2"/>
    <w:rsid w:val="004F72E0"/>
    <w:rsid w:val="004F7705"/>
    <w:rsid w:val="00505607"/>
    <w:rsid w:val="00506F65"/>
    <w:rsid w:val="0051374B"/>
    <w:rsid w:val="00514F8C"/>
    <w:rsid w:val="00524C66"/>
    <w:rsid w:val="00535AF0"/>
    <w:rsid w:val="00536A5B"/>
    <w:rsid w:val="00550015"/>
    <w:rsid w:val="00553E2B"/>
    <w:rsid w:val="00570F45"/>
    <w:rsid w:val="005974B3"/>
    <w:rsid w:val="005B5795"/>
    <w:rsid w:val="005B6BDA"/>
    <w:rsid w:val="005C4E9A"/>
    <w:rsid w:val="005E4CFB"/>
    <w:rsid w:val="006007C3"/>
    <w:rsid w:val="0060597B"/>
    <w:rsid w:val="00647A33"/>
    <w:rsid w:val="0067177E"/>
    <w:rsid w:val="00672B08"/>
    <w:rsid w:val="00681DE5"/>
    <w:rsid w:val="006A35D8"/>
    <w:rsid w:val="006E5380"/>
    <w:rsid w:val="00720753"/>
    <w:rsid w:val="007222E5"/>
    <w:rsid w:val="007437B1"/>
    <w:rsid w:val="00744BA7"/>
    <w:rsid w:val="00770422"/>
    <w:rsid w:val="0077531B"/>
    <w:rsid w:val="007C04C2"/>
    <w:rsid w:val="007C1FAF"/>
    <w:rsid w:val="007E1F00"/>
    <w:rsid w:val="007E244A"/>
    <w:rsid w:val="007F595F"/>
    <w:rsid w:val="008069F8"/>
    <w:rsid w:val="008152ED"/>
    <w:rsid w:val="008624D7"/>
    <w:rsid w:val="00882427"/>
    <w:rsid w:val="008974DD"/>
    <w:rsid w:val="008B011A"/>
    <w:rsid w:val="008B279E"/>
    <w:rsid w:val="00914BB7"/>
    <w:rsid w:val="009270A5"/>
    <w:rsid w:val="00927FE3"/>
    <w:rsid w:val="0093648A"/>
    <w:rsid w:val="00946CB0"/>
    <w:rsid w:val="009478DD"/>
    <w:rsid w:val="0095595E"/>
    <w:rsid w:val="00956B96"/>
    <w:rsid w:val="00980275"/>
    <w:rsid w:val="009A18F1"/>
    <w:rsid w:val="009A4FDD"/>
    <w:rsid w:val="009B00C2"/>
    <w:rsid w:val="009D13BF"/>
    <w:rsid w:val="00A23A23"/>
    <w:rsid w:val="00A24364"/>
    <w:rsid w:val="00A6205B"/>
    <w:rsid w:val="00A70DC9"/>
    <w:rsid w:val="00A82FC6"/>
    <w:rsid w:val="00A92265"/>
    <w:rsid w:val="00AA1579"/>
    <w:rsid w:val="00AA5879"/>
    <w:rsid w:val="00AB5363"/>
    <w:rsid w:val="00AB6A43"/>
    <w:rsid w:val="00AC395B"/>
    <w:rsid w:val="00AF156E"/>
    <w:rsid w:val="00B130EA"/>
    <w:rsid w:val="00B233FA"/>
    <w:rsid w:val="00B24B89"/>
    <w:rsid w:val="00B26653"/>
    <w:rsid w:val="00BA6D9B"/>
    <w:rsid w:val="00BF1549"/>
    <w:rsid w:val="00BF5D5C"/>
    <w:rsid w:val="00C04DE8"/>
    <w:rsid w:val="00C1645A"/>
    <w:rsid w:val="00C33858"/>
    <w:rsid w:val="00C40F39"/>
    <w:rsid w:val="00C83FA9"/>
    <w:rsid w:val="00C847A4"/>
    <w:rsid w:val="00C9078A"/>
    <w:rsid w:val="00C967FD"/>
    <w:rsid w:val="00CC07BB"/>
    <w:rsid w:val="00CD6EDF"/>
    <w:rsid w:val="00CE6333"/>
    <w:rsid w:val="00D264EB"/>
    <w:rsid w:val="00D324D0"/>
    <w:rsid w:val="00D341D0"/>
    <w:rsid w:val="00D34BC1"/>
    <w:rsid w:val="00D74B66"/>
    <w:rsid w:val="00DD6E8E"/>
    <w:rsid w:val="00E132AA"/>
    <w:rsid w:val="00E1476F"/>
    <w:rsid w:val="00E8206D"/>
    <w:rsid w:val="00E92A17"/>
    <w:rsid w:val="00E93FBF"/>
    <w:rsid w:val="00EA26B2"/>
    <w:rsid w:val="00EA5455"/>
    <w:rsid w:val="00EB4D79"/>
    <w:rsid w:val="00EB591E"/>
    <w:rsid w:val="00ED3EEB"/>
    <w:rsid w:val="00EE525F"/>
    <w:rsid w:val="00F10814"/>
    <w:rsid w:val="00F138EF"/>
    <w:rsid w:val="00F15875"/>
    <w:rsid w:val="00F3134A"/>
    <w:rsid w:val="00F31741"/>
    <w:rsid w:val="00F809D7"/>
    <w:rsid w:val="00F910BA"/>
    <w:rsid w:val="00F949FF"/>
    <w:rsid w:val="00FA58F8"/>
    <w:rsid w:val="00FB5C65"/>
    <w:rsid w:val="00FB6AEB"/>
    <w:rsid w:val="00FD0AD6"/>
    <w:rsid w:val="00FE0E3B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21318"/>
  <w14:defaultImageDpi w14:val="330"/>
  <w15:docId w15:val="{1E352CF8-6B78-4E6B-A106-E12C39C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C6"/>
    <w:rPr>
      <w:noProof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5595E"/>
    <w:pPr>
      <w:keepNext/>
      <w:keepLines/>
      <w:spacing w:before="240" w:after="36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46CB0"/>
    <w:pPr>
      <w:keepNext/>
      <w:keepLines/>
      <w:spacing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273629"/>
    <w:pPr>
      <w:keepNext/>
      <w:keepLines/>
      <w:spacing w:after="60"/>
      <w:outlineLvl w:val="2"/>
    </w:pPr>
    <w:rPr>
      <w:rFonts w:eastAsiaTheme="majorEastAsia" w:cstheme="majorBidi"/>
      <w:b/>
      <w:sz w:val="24"/>
    </w:rPr>
  </w:style>
  <w:style w:type="paragraph" w:styleId="Overskrift4">
    <w:name w:val="heading 4"/>
    <w:aliases w:val="Ingresse"/>
    <w:basedOn w:val="Normal"/>
    <w:next w:val="Normal"/>
    <w:link w:val="Overskrift4Tegn"/>
    <w:autoRedefine/>
    <w:uiPriority w:val="9"/>
    <w:unhideWhenUsed/>
    <w:qFormat/>
    <w:rsid w:val="00A82FC6"/>
    <w:pPr>
      <w:keepNext/>
      <w:keepLines/>
      <w:spacing w:after="60"/>
      <w:outlineLvl w:val="3"/>
    </w:pPr>
    <w:rPr>
      <w:rFonts w:eastAsiaTheme="majorEastAsia" w:cstheme="majorBidi"/>
      <w:iCs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5A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15A66"/>
  </w:style>
  <w:style w:type="paragraph" w:styleId="Bunntekst">
    <w:name w:val="footer"/>
    <w:basedOn w:val="Normal"/>
    <w:link w:val="BunntekstTegn"/>
    <w:uiPriority w:val="99"/>
    <w:unhideWhenUsed/>
    <w:rsid w:val="00315A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5A66"/>
  </w:style>
  <w:style w:type="character" w:styleId="Sidetall">
    <w:name w:val="page number"/>
    <w:basedOn w:val="Standardskriftforavsnitt"/>
    <w:uiPriority w:val="99"/>
    <w:semiHidden/>
    <w:unhideWhenUsed/>
    <w:rsid w:val="00315A66"/>
  </w:style>
  <w:style w:type="table" w:styleId="Tabellrutenett">
    <w:name w:val="Table Grid"/>
    <w:basedOn w:val="Vanligtabell"/>
    <w:uiPriority w:val="59"/>
    <w:rsid w:val="007C1FAF"/>
    <w:rPr>
      <w:rFonts w:eastAsiaTheme="minorEastAsia"/>
      <w:lang w:val="en-US" w:eastAsia="nb-NO"/>
    </w:rPr>
    <w:tblPr/>
    <w:tblStylePr w:type="lastRow">
      <w:rPr>
        <w:rFonts w:ascii="Arial" w:hAnsi="Arial"/>
        <w:b w:val="0"/>
        <w:i w:val="0"/>
        <w:sz w:val="22"/>
      </w:rPr>
      <w:tblPr/>
      <w:tcPr>
        <w:tcBorders>
          <w:top w:val="nil"/>
        </w:tcBorders>
      </w:tcPr>
    </w:tblStylePr>
  </w:style>
  <w:style w:type="paragraph" w:customStyle="1" w:styleId="Litentekst">
    <w:name w:val="Liten tekst"/>
    <w:basedOn w:val="Normal"/>
    <w:autoRedefine/>
    <w:qFormat/>
    <w:rsid w:val="00A82FC6"/>
    <w:rPr>
      <w:rFonts w:eastAsiaTheme="minorEastAsia" w:cs="Arial"/>
      <w:sz w:val="15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595E"/>
    <w:rPr>
      <w:rFonts w:eastAsiaTheme="majorEastAsia" w:cstheme="majorBidi"/>
      <w:b/>
      <w:bCs/>
      <w:noProof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46CB0"/>
    <w:rPr>
      <w:rFonts w:eastAsiaTheme="majorEastAsi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3629"/>
    <w:rPr>
      <w:rFonts w:eastAsiaTheme="majorEastAsia" w:cstheme="majorBidi"/>
      <w:b/>
      <w:noProof/>
      <w:sz w:val="24"/>
    </w:rPr>
  </w:style>
  <w:style w:type="character" w:customStyle="1" w:styleId="Overskrift4Tegn">
    <w:name w:val="Overskrift 4 Tegn"/>
    <w:aliases w:val="Ingresse Tegn"/>
    <w:basedOn w:val="Standardskriftforavsnitt"/>
    <w:link w:val="Overskrift4"/>
    <w:uiPriority w:val="9"/>
    <w:rsid w:val="00A82FC6"/>
    <w:rPr>
      <w:rFonts w:eastAsiaTheme="majorEastAsia" w:cstheme="majorBidi"/>
      <w:iCs/>
      <w:noProof/>
      <w:sz w:val="26"/>
    </w:rPr>
  </w:style>
  <w:style w:type="paragraph" w:styleId="Ingenmellomrom">
    <w:name w:val="No Spacing"/>
    <w:basedOn w:val="Normal"/>
    <w:autoRedefine/>
    <w:uiPriority w:val="1"/>
    <w:rsid w:val="00A82FC6"/>
    <w:pPr>
      <w:keepNext/>
      <w:keepLines/>
      <w:spacing w:after="60"/>
    </w:pPr>
    <w:rPr>
      <w:sz w:val="26"/>
    </w:rPr>
  </w:style>
  <w:style w:type="character" w:styleId="Sterk">
    <w:name w:val="Strong"/>
    <w:basedOn w:val="Standardskriftforavsnitt"/>
    <w:uiPriority w:val="22"/>
    <w:qFormat/>
    <w:rsid w:val="00A82FC6"/>
    <w:rPr>
      <w:b/>
      <w:bCs/>
    </w:rPr>
  </w:style>
  <w:style w:type="character" w:styleId="Utheving">
    <w:name w:val="Emphasis"/>
    <w:basedOn w:val="Standardskriftforavsnitt"/>
    <w:uiPriority w:val="20"/>
    <w:qFormat/>
    <w:rsid w:val="00A82FC6"/>
    <w:rPr>
      <w:i/>
      <w:iCs/>
    </w:rPr>
  </w:style>
  <w:style w:type="character" w:styleId="Svakutheving">
    <w:name w:val="Subtle Emphasis"/>
    <w:basedOn w:val="Standardskriftforavsnitt"/>
    <w:uiPriority w:val="19"/>
    <w:rsid w:val="00A82FC6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A82FC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2FC6"/>
    <w:rPr>
      <w:rFonts w:eastAsiaTheme="majorEastAsia" w:cstheme="majorBidi"/>
      <w:noProof/>
      <w:spacing w:val="-10"/>
      <w:kern w:val="28"/>
      <w:sz w:val="56"/>
      <w:szCs w:val="56"/>
    </w:rPr>
  </w:style>
  <w:style w:type="table" w:customStyle="1" w:styleId="Rutenettabelllys11">
    <w:name w:val="Rutenettabell lys 11"/>
    <w:basedOn w:val="Vanligtabell"/>
    <w:uiPriority w:val="46"/>
    <w:rsid w:val="007C1FA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lys1">
    <w:name w:val="Rutenettabell lys1"/>
    <w:basedOn w:val="Vanligtabell"/>
    <w:uiPriority w:val="40"/>
    <w:rsid w:val="007C1F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asjonalparker">
    <w:name w:val="Nasjonalparker"/>
    <w:basedOn w:val="Vanligtabell"/>
    <w:uiPriority w:val="99"/>
    <w:rsid w:val="00B130EA"/>
    <w:tblPr>
      <w:tblCellMar>
        <w:left w:w="0" w:type="dxa"/>
        <w:right w:w="0" w:type="dxa"/>
      </w:tblCellMar>
    </w:tblPr>
    <w:tblStylePr w:type="lastRow"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</w:tcBorders>
        <w:tcMar>
          <w:top w:w="57" w:type="dxa"/>
          <w:left w:w="0" w:type="nil"/>
          <w:bottom w:w="0" w:type="nil"/>
          <w:right w:w="0" w:type="nil"/>
        </w:tcMar>
      </w:tcPr>
    </w:tblStylePr>
  </w:style>
  <w:style w:type="paragraph" w:styleId="Listeavsnitt">
    <w:name w:val="List Paragraph"/>
    <w:basedOn w:val="Normal"/>
    <w:uiPriority w:val="34"/>
    <w:rsid w:val="0095595E"/>
    <w:pPr>
      <w:ind w:left="720"/>
      <w:contextualSpacing/>
    </w:pPr>
  </w:style>
  <w:style w:type="paragraph" w:customStyle="1" w:styleId="DINAbrdtekst">
    <w:name w:val="DINA_brødtekst"/>
    <w:basedOn w:val="Normal"/>
    <w:qFormat/>
    <w:rsid w:val="0095595E"/>
    <w:pPr>
      <w:tabs>
        <w:tab w:val="left" w:pos="3402"/>
        <w:tab w:val="left" w:pos="6379"/>
        <w:tab w:val="left" w:pos="8505"/>
      </w:tabs>
      <w:ind w:left="-284"/>
    </w:pPr>
    <w:rPr>
      <w:rFonts w:eastAsia="Calibri" w:cs="Arial"/>
      <w:noProof w:val="0"/>
      <w:sz w:val="20"/>
      <w:szCs w:val="22"/>
    </w:rPr>
  </w:style>
  <w:style w:type="character" w:styleId="Hyperkobling">
    <w:name w:val="Hyperlink"/>
    <w:basedOn w:val="Standardskriftforavsnitt"/>
    <w:uiPriority w:val="99"/>
    <w:unhideWhenUsed/>
    <w:rsid w:val="007753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Fylkesmannen i Oppland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Brudal, Bjørn</dc:creator>
  <cp:lastModifiedBy>Jonsson, Sofie</cp:lastModifiedBy>
  <cp:revision>2</cp:revision>
  <cp:lastPrinted>2016-01-23T09:34:00Z</cp:lastPrinted>
  <dcterms:created xsi:type="dcterms:W3CDTF">2026-01-14T07:15:00Z</dcterms:created>
  <dcterms:modified xsi:type="dcterms:W3CDTF">2026-01-14T07:15:00Z</dcterms:modified>
</cp:coreProperties>
</file>