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80DB" w14:textId="12BD07AB" w:rsidR="00A4679C" w:rsidRDefault="00651F60" w:rsidP="00651F60">
      <w:pPr>
        <w:pStyle w:val="Tittel"/>
      </w:pPr>
      <w:r>
        <w:t>Leverandørens løsningsspesifikasjon med priser</w:t>
      </w:r>
    </w:p>
    <w:p w14:paraId="2744D641" w14:textId="77777777" w:rsidR="00651F60" w:rsidRDefault="00651F60" w:rsidP="00651F60"/>
    <w:tbl>
      <w:tblPr>
        <w:tblStyle w:val="Tabellrutenett"/>
        <w:tblW w:w="13178" w:type="dxa"/>
        <w:tblLook w:val="04A0" w:firstRow="1" w:lastRow="0" w:firstColumn="1" w:lastColumn="0" w:noHBand="0" w:noVBand="1"/>
      </w:tblPr>
      <w:tblGrid>
        <w:gridCol w:w="703"/>
        <w:gridCol w:w="6096"/>
        <w:gridCol w:w="6379"/>
      </w:tblGrid>
      <w:tr w:rsidR="00B24E02" w14:paraId="5B404F36" w14:textId="77777777" w:rsidTr="000C1644">
        <w:trPr>
          <w:trHeight w:val="502"/>
        </w:trPr>
        <w:tc>
          <w:tcPr>
            <w:tcW w:w="704" w:type="dxa"/>
            <w:shd w:val="clear" w:color="auto" w:fill="D9D9D9" w:themeFill="background1" w:themeFillShade="D9"/>
          </w:tcPr>
          <w:p w14:paraId="2CF665E1" w14:textId="7BB810D2" w:rsidR="00B24E02" w:rsidRDefault="00B24E02" w:rsidP="00651F60">
            <w:proofErr w:type="spellStart"/>
            <w:r>
              <w:t>Nr</w:t>
            </w:r>
            <w:proofErr w:type="spellEnd"/>
          </w:p>
        </w:tc>
        <w:tc>
          <w:tcPr>
            <w:tcW w:w="6096" w:type="dxa"/>
            <w:shd w:val="clear" w:color="auto" w:fill="D9D9D9" w:themeFill="background1" w:themeFillShade="D9"/>
          </w:tcPr>
          <w:p w14:paraId="11662E49" w14:textId="495A6C37" w:rsidR="00B24E02" w:rsidRDefault="00B24E02" w:rsidP="00651F60">
            <w:r>
              <w:t>Aktivitet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80A55CD" w14:textId="35FD5E5D" w:rsidR="00B24E02" w:rsidRDefault="00B24E02" w:rsidP="00651F60">
            <w:r>
              <w:t xml:space="preserve">Beskrivelse </w:t>
            </w:r>
          </w:p>
        </w:tc>
      </w:tr>
      <w:tr w:rsidR="00B24E02" w14:paraId="00E46324" w14:textId="77777777" w:rsidTr="000C1644">
        <w:trPr>
          <w:trHeight w:val="502"/>
        </w:trPr>
        <w:tc>
          <w:tcPr>
            <w:tcW w:w="704" w:type="dxa"/>
            <w:shd w:val="clear" w:color="auto" w:fill="FFFFFF" w:themeFill="background1"/>
          </w:tcPr>
          <w:p w14:paraId="15D5C732" w14:textId="34152C48" w:rsidR="00B24E02" w:rsidRDefault="00B24E02" w:rsidP="00651F60">
            <w:r>
              <w:t>1</w:t>
            </w:r>
          </w:p>
        </w:tc>
        <w:tc>
          <w:tcPr>
            <w:tcW w:w="6096" w:type="dxa"/>
            <w:shd w:val="clear" w:color="auto" w:fill="FFFFFF" w:themeFill="background1"/>
          </w:tcPr>
          <w:p w14:paraId="454785A2" w14:textId="18F14F62" w:rsidR="00B24E02" w:rsidRDefault="00B24E02" w:rsidP="00651F60">
            <w:r>
              <w:t xml:space="preserve">Tilbud inkludert alle kostnader </w:t>
            </w:r>
            <w:r w:rsidRPr="005B7423">
              <w:rPr>
                <w:b/>
                <w:bCs/>
              </w:rPr>
              <w:t xml:space="preserve">ekskl. </w:t>
            </w:r>
            <w:proofErr w:type="spellStart"/>
            <w:r w:rsidRPr="005B7423">
              <w:rPr>
                <w:b/>
                <w:bCs/>
              </w:rPr>
              <w:t>mva</w:t>
            </w:r>
            <w:proofErr w:type="spellEnd"/>
          </w:p>
        </w:tc>
        <w:tc>
          <w:tcPr>
            <w:tcW w:w="6378" w:type="dxa"/>
            <w:shd w:val="clear" w:color="auto" w:fill="FFFFFF" w:themeFill="background1"/>
          </w:tcPr>
          <w:p w14:paraId="63DE61BB" w14:textId="77777777" w:rsidR="00B24E02" w:rsidRDefault="00B24E02" w:rsidP="00651F60"/>
        </w:tc>
      </w:tr>
      <w:tr w:rsidR="00B24E02" w14:paraId="01EF8A6D" w14:textId="77777777" w:rsidTr="000C1644">
        <w:trPr>
          <w:trHeight w:val="502"/>
        </w:trPr>
        <w:tc>
          <w:tcPr>
            <w:tcW w:w="704" w:type="dxa"/>
            <w:shd w:val="clear" w:color="auto" w:fill="FFFFFF" w:themeFill="background1"/>
          </w:tcPr>
          <w:p w14:paraId="022EEA0E" w14:textId="77777777" w:rsidR="00B24E02" w:rsidRDefault="00B24E02" w:rsidP="00651F60"/>
        </w:tc>
        <w:tc>
          <w:tcPr>
            <w:tcW w:w="6096" w:type="dxa"/>
            <w:shd w:val="clear" w:color="auto" w:fill="FFFFFF" w:themeFill="background1"/>
          </w:tcPr>
          <w:p w14:paraId="5CD5BBFA" w14:textId="541D0A96" w:rsidR="00B24E02" w:rsidRDefault="00B24E02" w:rsidP="00651F60">
            <w:r>
              <w:t>Merverdiavgift 25 %</w:t>
            </w:r>
          </w:p>
        </w:tc>
        <w:tc>
          <w:tcPr>
            <w:tcW w:w="6378" w:type="dxa"/>
            <w:shd w:val="clear" w:color="auto" w:fill="FFFFFF" w:themeFill="background1"/>
          </w:tcPr>
          <w:p w14:paraId="0E995C10" w14:textId="77777777" w:rsidR="00B24E02" w:rsidRDefault="00B24E02" w:rsidP="00651F60"/>
        </w:tc>
      </w:tr>
      <w:tr w:rsidR="00B24E02" w14:paraId="285F05B5" w14:textId="77777777" w:rsidTr="000C1644">
        <w:trPr>
          <w:trHeight w:val="502"/>
        </w:trPr>
        <w:tc>
          <w:tcPr>
            <w:tcW w:w="704" w:type="dxa"/>
            <w:shd w:val="clear" w:color="auto" w:fill="FFFFFF" w:themeFill="background1"/>
          </w:tcPr>
          <w:p w14:paraId="7A308D89" w14:textId="77777777" w:rsidR="00B24E02" w:rsidRDefault="00B24E02" w:rsidP="00651F60"/>
        </w:tc>
        <w:tc>
          <w:tcPr>
            <w:tcW w:w="6096" w:type="dxa"/>
            <w:shd w:val="clear" w:color="auto" w:fill="FFFFFF" w:themeFill="background1"/>
          </w:tcPr>
          <w:p w14:paraId="33B2BE80" w14:textId="19BEF50F" w:rsidR="00B24E02" w:rsidRDefault="00B24E02" w:rsidP="00651F60">
            <w:r>
              <w:t xml:space="preserve">Kontraktssum </w:t>
            </w:r>
            <w:r w:rsidRPr="005B7423">
              <w:rPr>
                <w:b/>
                <w:bCs/>
              </w:rPr>
              <w:t xml:space="preserve">inkl. </w:t>
            </w:r>
            <w:proofErr w:type="spellStart"/>
            <w:r w:rsidRPr="005B7423">
              <w:rPr>
                <w:b/>
                <w:bCs/>
              </w:rPr>
              <w:t>mva</w:t>
            </w:r>
            <w:proofErr w:type="spellEnd"/>
          </w:p>
        </w:tc>
        <w:tc>
          <w:tcPr>
            <w:tcW w:w="6378" w:type="dxa"/>
            <w:shd w:val="clear" w:color="auto" w:fill="FFFFFF" w:themeFill="background1"/>
          </w:tcPr>
          <w:p w14:paraId="6B43068B" w14:textId="77777777" w:rsidR="00B24E02" w:rsidRDefault="00B24E02" w:rsidP="00651F60"/>
        </w:tc>
      </w:tr>
      <w:tr w:rsidR="00B24E02" w14:paraId="546A8963" w14:textId="77777777" w:rsidTr="000C1644">
        <w:trPr>
          <w:trHeight w:val="502"/>
        </w:trPr>
        <w:tc>
          <w:tcPr>
            <w:tcW w:w="704" w:type="dxa"/>
            <w:shd w:val="clear" w:color="auto" w:fill="FFFFFF" w:themeFill="background1"/>
          </w:tcPr>
          <w:p w14:paraId="0A5F2FE5" w14:textId="2B508D7D" w:rsidR="00B24E02" w:rsidRDefault="00B24E02" w:rsidP="00651F60">
            <w:r>
              <w:t>2</w:t>
            </w:r>
          </w:p>
        </w:tc>
        <w:tc>
          <w:tcPr>
            <w:tcW w:w="6096" w:type="dxa"/>
            <w:shd w:val="clear" w:color="auto" w:fill="FFFFFF" w:themeFill="background1"/>
          </w:tcPr>
          <w:p w14:paraId="43BEDBB5" w14:textId="265F5A70" w:rsidR="00B24E02" w:rsidRDefault="00B24E02" w:rsidP="00651F60">
            <w:r>
              <w:t>Timepris</w:t>
            </w:r>
            <w:r w:rsidR="00C21122">
              <w:t>er</w:t>
            </w:r>
            <w:r>
              <w:t xml:space="preserve"> ekskl. </w:t>
            </w:r>
            <w:proofErr w:type="spellStart"/>
            <w:r>
              <w:t>mva</w:t>
            </w:r>
            <w:proofErr w:type="spellEnd"/>
          </w:p>
          <w:p w14:paraId="64088DD2" w14:textId="77777777" w:rsidR="00B24E02" w:rsidRDefault="00B24E02" w:rsidP="00651F60"/>
          <w:p w14:paraId="205A524B" w14:textId="77777777" w:rsidR="00B24E02" w:rsidRDefault="00B24E02" w:rsidP="00651F60"/>
          <w:p w14:paraId="00BD132D" w14:textId="654D5F28" w:rsidR="00B24E02" w:rsidRDefault="00B24E02" w:rsidP="00651F60"/>
        </w:tc>
        <w:tc>
          <w:tcPr>
            <w:tcW w:w="6378" w:type="dxa"/>
            <w:shd w:val="clear" w:color="auto" w:fill="FFFFFF" w:themeFill="background1"/>
          </w:tcPr>
          <w:p w14:paraId="7095548D" w14:textId="77777777" w:rsidR="00B24E02" w:rsidRDefault="00B24E02" w:rsidP="00651F60"/>
        </w:tc>
      </w:tr>
      <w:tr w:rsidR="00B24E02" w14:paraId="14D904F8" w14:textId="77777777" w:rsidTr="000C1644">
        <w:trPr>
          <w:trHeight w:val="502"/>
        </w:trPr>
        <w:tc>
          <w:tcPr>
            <w:tcW w:w="704" w:type="dxa"/>
            <w:shd w:val="clear" w:color="auto" w:fill="FFFFFF" w:themeFill="background1"/>
          </w:tcPr>
          <w:p w14:paraId="0A21E22F" w14:textId="2025DDC2" w:rsidR="00B24E02" w:rsidRDefault="00B24E02" w:rsidP="00651F60">
            <w:r>
              <w:t>3</w:t>
            </w:r>
          </w:p>
        </w:tc>
        <w:tc>
          <w:tcPr>
            <w:tcW w:w="6096" w:type="dxa"/>
            <w:shd w:val="clear" w:color="auto" w:fill="FFFFFF" w:themeFill="background1"/>
          </w:tcPr>
          <w:p w14:paraId="4BE5690B" w14:textId="77777777" w:rsidR="00B24E02" w:rsidRDefault="00B24E02" w:rsidP="00B24E02">
            <w:r>
              <w:t>Antall dagsverk fordelt på personell i prosjektet</w:t>
            </w:r>
          </w:p>
          <w:p w14:paraId="50EEE8BC" w14:textId="77777777" w:rsidR="00B24E02" w:rsidRDefault="00B24E02" w:rsidP="00651F60"/>
        </w:tc>
        <w:tc>
          <w:tcPr>
            <w:tcW w:w="6378" w:type="dxa"/>
            <w:shd w:val="clear" w:color="auto" w:fill="FFFFFF" w:themeFill="background1"/>
          </w:tcPr>
          <w:p w14:paraId="14D08FB5" w14:textId="77777777" w:rsidR="00B24E02" w:rsidRDefault="00B24E02" w:rsidP="00B24E02">
            <w:r>
              <w:t>Stilling / kompetanseområde</w:t>
            </w:r>
          </w:p>
          <w:p w14:paraId="78634EF5" w14:textId="77777777" w:rsidR="00B24E02" w:rsidRDefault="00B24E02" w:rsidP="00651F60"/>
        </w:tc>
      </w:tr>
      <w:tr w:rsidR="004A2CAB" w14:paraId="17043FE0" w14:textId="77777777" w:rsidTr="000C1644">
        <w:trPr>
          <w:trHeight w:val="502"/>
        </w:trPr>
        <w:tc>
          <w:tcPr>
            <w:tcW w:w="704" w:type="dxa"/>
            <w:shd w:val="clear" w:color="auto" w:fill="FFFFFF" w:themeFill="background1"/>
          </w:tcPr>
          <w:p w14:paraId="1A84C840" w14:textId="77777777" w:rsidR="004A2CAB" w:rsidRDefault="004A2CAB" w:rsidP="00651F60"/>
        </w:tc>
        <w:tc>
          <w:tcPr>
            <w:tcW w:w="6096" w:type="dxa"/>
            <w:shd w:val="clear" w:color="auto" w:fill="FFFFFF" w:themeFill="background1"/>
          </w:tcPr>
          <w:p w14:paraId="15D598DA" w14:textId="77777777" w:rsidR="004A2CAB" w:rsidRDefault="004A2CAB" w:rsidP="00B24E02">
            <w:pPr>
              <w:rPr>
                <w:u w:val="single"/>
              </w:rPr>
            </w:pPr>
            <w:r w:rsidRPr="004A2CAB">
              <w:rPr>
                <w:bdr w:val="single" w:sz="4" w:space="0" w:color="auto"/>
              </w:rPr>
              <w:t>Antall dagsverk</w:t>
            </w:r>
            <w:r>
              <w:t xml:space="preserve">                   </w:t>
            </w:r>
            <w:r w:rsidRPr="004A2CAB">
              <w:rPr>
                <w:u w:val="single"/>
              </w:rPr>
              <w:t>Personell</w:t>
            </w:r>
          </w:p>
          <w:p w14:paraId="15525F5D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46802F75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2A3E361C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3AA00688" w14:textId="77777777" w:rsidR="004A2CAB" w:rsidRDefault="004A2CAB" w:rsidP="004A2CAB"/>
          <w:p w14:paraId="0C8455F9" w14:textId="77777777" w:rsidR="004A2CAB" w:rsidRDefault="004A2CAB" w:rsidP="004A2CAB"/>
          <w:p w14:paraId="5CA31D68" w14:textId="77777777" w:rsidR="004A2CAB" w:rsidRDefault="004A2CAB" w:rsidP="004A2CAB"/>
          <w:p w14:paraId="7948339A" w14:textId="77777777" w:rsidR="004A2CAB" w:rsidRDefault="004A2CAB" w:rsidP="004A2CAB"/>
          <w:p w14:paraId="657FDDEE" w14:textId="77777777" w:rsidR="004A2CAB" w:rsidRDefault="004A2CAB" w:rsidP="004A2CAB"/>
          <w:p w14:paraId="2D72CB64" w14:textId="77777777" w:rsidR="004A2CAB" w:rsidRDefault="004A2CAB" w:rsidP="004A2CAB"/>
          <w:p w14:paraId="785C36A7" w14:textId="77777777" w:rsidR="004A2CAB" w:rsidRDefault="004A2CAB" w:rsidP="004A2CAB"/>
          <w:p w14:paraId="7C8B40B8" w14:textId="77777777" w:rsidR="004A2CAB" w:rsidRDefault="004A2CAB" w:rsidP="004A2CAB"/>
          <w:p w14:paraId="7302EF6D" w14:textId="3EA971D2" w:rsidR="004A2CAB" w:rsidRDefault="004A2CAB" w:rsidP="004A2CAB"/>
        </w:tc>
        <w:tc>
          <w:tcPr>
            <w:tcW w:w="6378" w:type="dxa"/>
            <w:shd w:val="clear" w:color="auto" w:fill="FFFFFF" w:themeFill="background1"/>
          </w:tcPr>
          <w:p w14:paraId="3046574A" w14:textId="77777777" w:rsidR="004A2CAB" w:rsidRPr="004A2CAB" w:rsidRDefault="004A2CAB" w:rsidP="00B24E02">
            <w:pPr>
              <w:rPr>
                <w:u w:val="single"/>
              </w:rPr>
            </w:pPr>
            <w:r w:rsidRPr="004A2CAB">
              <w:rPr>
                <w:u w:val="single"/>
              </w:rPr>
              <w:t>Stilling/kompetanse</w:t>
            </w:r>
          </w:p>
          <w:p w14:paraId="3B16163D" w14:textId="77777777" w:rsidR="004A2CAB" w:rsidRDefault="004A2CAB" w:rsidP="00B24E02"/>
          <w:p w14:paraId="515F08AA" w14:textId="77777777" w:rsidR="004A2CAB" w:rsidRDefault="004A2CAB" w:rsidP="00B24E02"/>
          <w:p w14:paraId="2D96865E" w14:textId="77777777" w:rsidR="004A2CAB" w:rsidRDefault="004A2CAB" w:rsidP="00B24E02"/>
          <w:p w14:paraId="565409F5" w14:textId="77777777" w:rsidR="004A2CAB" w:rsidRDefault="004A2CAB" w:rsidP="00B24E02"/>
          <w:p w14:paraId="615F85F1" w14:textId="77777777" w:rsidR="004A2CAB" w:rsidRDefault="004A2CAB" w:rsidP="00B24E02"/>
          <w:p w14:paraId="7A183870" w14:textId="77777777" w:rsidR="004A2CAB" w:rsidRDefault="004A2CAB" w:rsidP="00B24E02"/>
          <w:p w14:paraId="6637E625" w14:textId="77777777" w:rsidR="004A2CAB" w:rsidRDefault="004A2CAB" w:rsidP="00B24E02"/>
          <w:p w14:paraId="52A820EF" w14:textId="320A8146" w:rsidR="004A2CAB" w:rsidRDefault="004A2CAB" w:rsidP="00B24E02"/>
        </w:tc>
      </w:tr>
      <w:tr w:rsidR="00B24E02" w14:paraId="5E408980" w14:textId="77777777" w:rsidTr="000C1644">
        <w:trPr>
          <w:trHeight w:val="502"/>
        </w:trPr>
        <w:tc>
          <w:tcPr>
            <w:tcW w:w="704" w:type="dxa"/>
            <w:shd w:val="clear" w:color="auto" w:fill="D9D9D9" w:themeFill="background1" w:themeFillShade="D9"/>
          </w:tcPr>
          <w:p w14:paraId="1BC7F1F5" w14:textId="77777777" w:rsidR="00B24E02" w:rsidRDefault="00B24E02" w:rsidP="00651F60"/>
        </w:tc>
        <w:tc>
          <w:tcPr>
            <w:tcW w:w="6096" w:type="dxa"/>
            <w:shd w:val="clear" w:color="auto" w:fill="D9D9D9" w:themeFill="background1" w:themeFillShade="D9"/>
          </w:tcPr>
          <w:p w14:paraId="609A1539" w14:textId="3F82960A" w:rsidR="00B24E02" w:rsidRDefault="00B24E02" w:rsidP="00651F60">
            <w:r>
              <w:t>Aktivitet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22D2804" w14:textId="50E6E130" w:rsidR="00B24E02" w:rsidRDefault="00B24E02" w:rsidP="00651F60">
            <w:r>
              <w:t>Beskrivelse</w:t>
            </w:r>
          </w:p>
        </w:tc>
      </w:tr>
      <w:tr w:rsidR="000C1644" w14:paraId="76E5F97F" w14:textId="77777777" w:rsidTr="000C1644">
        <w:trPr>
          <w:trHeight w:val="2415"/>
        </w:trPr>
        <w:tc>
          <w:tcPr>
            <w:tcW w:w="704" w:type="dxa"/>
          </w:tcPr>
          <w:p w14:paraId="137B120D" w14:textId="77777777" w:rsidR="000C1644" w:rsidRDefault="000C1644" w:rsidP="00651F60">
            <w:r>
              <w:t>4</w:t>
            </w:r>
          </w:p>
          <w:p w14:paraId="02B04921" w14:textId="77777777" w:rsidR="000C1644" w:rsidRDefault="000C1644" w:rsidP="00651F60"/>
          <w:p w14:paraId="3FF219AE" w14:textId="77777777" w:rsidR="000C1644" w:rsidRDefault="000C1644" w:rsidP="00651F60"/>
          <w:p w14:paraId="613A7324" w14:textId="77777777" w:rsidR="000C1644" w:rsidRDefault="000C1644" w:rsidP="000C1644"/>
        </w:tc>
        <w:tc>
          <w:tcPr>
            <w:tcW w:w="6095" w:type="dxa"/>
          </w:tcPr>
          <w:p w14:paraId="7BD652CC" w14:textId="77777777" w:rsidR="000C1644" w:rsidRDefault="000C1644" w:rsidP="00651F60"/>
          <w:p w14:paraId="71E80677" w14:textId="77777777" w:rsidR="000C1644" w:rsidRPr="000943F0" w:rsidRDefault="000C1644" w:rsidP="000C1644">
            <w:pPr>
              <w:rPr>
                <w:u w:val="single"/>
              </w:rPr>
            </w:pPr>
            <w:r w:rsidRPr="000943F0">
              <w:rPr>
                <w:u w:val="single"/>
              </w:rPr>
              <w:t>Innfallsport</w:t>
            </w:r>
            <w:r>
              <w:rPr>
                <w:u w:val="single"/>
              </w:rPr>
              <w:t xml:space="preserve"> Stugudal Camping</w:t>
            </w:r>
          </w:p>
          <w:p w14:paraId="683364A0" w14:textId="77777777" w:rsidR="000C1644" w:rsidRDefault="000C1644" w:rsidP="00651F60"/>
          <w:p w14:paraId="16A84C88" w14:textId="77777777" w:rsidR="000C1644" w:rsidRDefault="000C1644" w:rsidP="00651F60"/>
          <w:p w14:paraId="518CC14A" w14:textId="77777777" w:rsidR="000C1644" w:rsidRDefault="000C1644" w:rsidP="00651F60"/>
          <w:p w14:paraId="1FE02374" w14:textId="77777777" w:rsidR="000C1644" w:rsidRDefault="000C1644" w:rsidP="00651F60"/>
          <w:p w14:paraId="0257112C" w14:textId="77777777" w:rsidR="000C1644" w:rsidRDefault="000C1644" w:rsidP="00651F60"/>
        </w:tc>
        <w:tc>
          <w:tcPr>
            <w:tcW w:w="6379" w:type="dxa"/>
          </w:tcPr>
          <w:p w14:paraId="0CABDC6C" w14:textId="77777777" w:rsidR="000C1644" w:rsidRDefault="000C1644" w:rsidP="00651F60"/>
          <w:p w14:paraId="3833E317" w14:textId="77777777" w:rsidR="000C1644" w:rsidRDefault="000C1644" w:rsidP="00651F60"/>
          <w:p w14:paraId="399BCA9D" w14:textId="77777777" w:rsidR="000C1644" w:rsidRDefault="000C1644" w:rsidP="00651F60"/>
          <w:p w14:paraId="28B8BA09" w14:textId="77777777" w:rsidR="000C1644" w:rsidRDefault="000C1644" w:rsidP="00651F60"/>
          <w:p w14:paraId="51C5AC4E" w14:textId="77777777" w:rsidR="000C1644" w:rsidRDefault="000C1644" w:rsidP="00651F60"/>
          <w:p w14:paraId="1F2E4438" w14:textId="77777777" w:rsidR="000C1644" w:rsidRDefault="000C1644" w:rsidP="00651F60"/>
        </w:tc>
      </w:tr>
      <w:tr w:rsidR="000C1644" w14:paraId="47037DE5" w14:textId="77777777" w:rsidTr="000C1644">
        <w:trPr>
          <w:trHeight w:val="2415"/>
        </w:trPr>
        <w:tc>
          <w:tcPr>
            <w:tcW w:w="704" w:type="dxa"/>
          </w:tcPr>
          <w:p w14:paraId="18EE163F" w14:textId="77777777" w:rsidR="000C1644" w:rsidRDefault="000C1644" w:rsidP="00651F60"/>
        </w:tc>
        <w:tc>
          <w:tcPr>
            <w:tcW w:w="6095" w:type="dxa"/>
          </w:tcPr>
          <w:p w14:paraId="3DA0B59F" w14:textId="77777777" w:rsidR="000C1644" w:rsidRPr="00AB1685" w:rsidRDefault="000C1644" w:rsidP="000C1644">
            <w:pPr>
              <w:rPr>
                <w:u w:val="single"/>
              </w:rPr>
            </w:pPr>
            <w:r w:rsidRPr="00AB1685">
              <w:rPr>
                <w:u w:val="single"/>
              </w:rPr>
              <w:t>Skilt og stolpe på 705 Senteret</w:t>
            </w:r>
          </w:p>
          <w:p w14:paraId="00D83ADE" w14:textId="77777777" w:rsidR="000C1644" w:rsidRDefault="000C1644" w:rsidP="00651F60"/>
        </w:tc>
        <w:tc>
          <w:tcPr>
            <w:tcW w:w="6379" w:type="dxa"/>
          </w:tcPr>
          <w:p w14:paraId="34A2076C" w14:textId="48A91096" w:rsidR="000C1644" w:rsidRDefault="000C1644" w:rsidP="00651F60"/>
        </w:tc>
      </w:tr>
    </w:tbl>
    <w:p w14:paraId="54D262FD" w14:textId="60B2CC99" w:rsidR="001E262A" w:rsidRDefault="001E262A">
      <w:pPr>
        <w:sectPr w:rsidR="001E262A" w:rsidSect="00624B5D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8"/>
        <w:gridCol w:w="740"/>
        <w:gridCol w:w="980"/>
        <w:gridCol w:w="880"/>
        <w:gridCol w:w="1900"/>
        <w:gridCol w:w="4412"/>
      </w:tblGrid>
      <w:tr w:rsidR="000C1644" w:rsidRPr="000C1644" w14:paraId="7C3277E6" w14:textId="77777777" w:rsidTr="000C1644">
        <w:trPr>
          <w:trHeight w:val="370"/>
        </w:trPr>
        <w:tc>
          <w:tcPr>
            <w:tcW w:w="1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B70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lastRenderedPageBreak/>
              <w:t>Innfallsport - Stugudal Camping og skilt mv. ved 705 Senteret - Verneområdestyret for Skardsfjella og Hyllingsdalen</w:t>
            </w:r>
          </w:p>
        </w:tc>
      </w:tr>
      <w:tr w:rsidR="000C1644" w:rsidRPr="000C1644" w14:paraId="31B21BF1" w14:textId="77777777" w:rsidTr="000C1644">
        <w:trPr>
          <w:trHeight w:val="290"/>
        </w:trPr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B172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074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540B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02CA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BC3A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C36E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1644" w:rsidRPr="000C1644" w14:paraId="248CC5FC" w14:textId="77777777" w:rsidTr="000C1644">
        <w:trPr>
          <w:trHeight w:val="290"/>
        </w:trPr>
        <w:tc>
          <w:tcPr>
            <w:tcW w:w="10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C33F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Mengdebeskrivelse basert på mulighetsstudie og forprosjektering av Agraff Arkitektur AS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16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1644" w:rsidRPr="000C1644" w14:paraId="0FD5078B" w14:textId="77777777" w:rsidTr="000C1644">
        <w:trPr>
          <w:trHeight w:val="290"/>
        </w:trPr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1309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CD8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1583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2187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F0D8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35CE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1644" w:rsidRPr="000C1644" w14:paraId="3F50B15F" w14:textId="77777777" w:rsidTr="000C1644">
        <w:trPr>
          <w:trHeight w:val="300"/>
        </w:trPr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1883" w14:textId="77777777" w:rsid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  <w:p w14:paraId="7A8F070E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A0B1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82D7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3218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A134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39B" w14:textId="77777777" w:rsidR="000C1644" w:rsidRPr="000C1644" w:rsidRDefault="000C1644" w:rsidP="000C1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1644" w:rsidRPr="000C1644" w14:paraId="347A7DBD" w14:textId="77777777" w:rsidTr="000C1644">
        <w:trPr>
          <w:trHeight w:val="300"/>
        </w:trPr>
        <w:tc>
          <w:tcPr>
            <w:tcW w:w="5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6EF8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KOSTNADSOVERSLAG (eks. MVA)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D152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D9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BC9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20772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469C4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C1644" w:rsidRPr="000C1644" w14:paraId="33DBD44B" w14:textId="77777777" w:rsidTr="000C1644">
        <w:trPr>
          <w:trHeight w:val="29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71D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3A00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035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03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C3539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85C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C1644" w:rsidRPr="000C1644" w14:paraId="0B71050F" w14:textId="77777777" w:rsidTr="000C1644">
        <w:trPr>
          <w:trHeight w:val="31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70B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Spesifikasjon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B3A6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Enhet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B90D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Mengde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81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Pris/pr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ED7BC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Sum pris </w:t>
            </w:r>
            <w:proofErr w:type="spellStart"/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eks.mva</w:t>
            </w:r>
            <w:proofErr w:type="spellEnd"/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136C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Beskrivelse</w:t>
            </w:r>
          </w:p>
        </w:tc>
      </w:tr>
      <w:tr w:rsidR="000C1644" w:rsidRPr="000C1644" w14:paraId="4D067E75" w14:textId="77777777" w:rsidTr="000C1644">
        <w:trPr>
          <w:trHeight w:val="31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B67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C40C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6A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D2BA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C2FC5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585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41CAC9D7" w14:textId="77777777" w:rsidTr="000C1644">
        <w:trPr>
          <w:trHeight w:val="3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369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ARBEID VED INNFALLSPORTEN - SKIFERPLASS OG TAVLER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112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931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BD7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E7ECD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683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53A9141A" w14:textId="77777777" w:rsidTr="000C1644">
        <w:trPr>
          <w:trHeight w:val="3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0676" w14:textId="77777777" w:rsidR="000C1644" w:rsidRPr="000C1644" w:rsidRDefault="000C1644" w:rsidP="000C1644">
            <w:pPr>
              <w:spacing w:after="0" w:line="240" w:lineRule="auto"/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Forberedende grunnarbeid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009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3AF0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D1CB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A32F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D58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024F164D" w14:textId="77777777" w:rsidTr="000C1644">
        <w:trPr>
          <w:trHeight w:val="177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F98C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Rydding og fjerning av vegetasjon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2A0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067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9AB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0FE5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A1BF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Fjerne kratt, kantvegetasjon og veksttorv innenfor innfallsporten (det området som skal opparbeides med grusdekke, tavler, skifer og "kantstein"), samt området mot eksisterende tavle.</w:t>
            </w:r>
          </w:p>
        </w:tc>
      </w:tr>
      <w:tr w:rsidR="000C1644" w:rsidRPr="000C1644" w14:paraId="3B9267B0" w14:textId="77777777" w:rsidTr="000C1644">
        <w:trPr>
          <w:trHeight w:val="74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2978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Avretting/planering skiferplass +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adkomssti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B7E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F269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847B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E3075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72D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Området som skal opparbeides som innfallsport og området med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grasdekke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.</w:t>
            </w:r>
          </w:p>
        </w:tc>
      </w:tr>
      <w:tr w:rsidR="000C1644" w:rsidRPr="000C1644" w14:paraId="4C720685" w14:textId="77777777" w:rsidTr="000C1644">
        <w:trPr>
          <w:trHeight w:val="6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992" w14:textId="77777777" w:rsidR="000C1644" w:rsidRPr="000C1644" w:rsidRDefault="000C1644" w:rsidP="000C1644">
            <w:pPr>
              <w:spacing w:after="0" w:line="240" w:lineRule="auto"/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Bærelag av knuste steinmaterialer, tilført </w:t>
            </w:r>
            <w:proofErr w:type="spellStart"/>
            <w:r w:rsidRPr="000C1644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utenf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2FB1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14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83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99D11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3BC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2A559305" w14:textId="77777777" w:rsidTr="000C1644">
        <w:trPr>
          <w:trHeight w:val="99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F2BF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Fk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0/22 mm, tykkelse 100 mm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640E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851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436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AF96D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453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 cm bærelag under skiferdekke ved de nye informasjonstavlene og under grusdekket rundt skiferhellene.</w:t>
            </w:r>
          </w:p>
        </w:tc>
      </w:tr>
      <w:tr w:rsidR="000C1644" w:rsidRPr="000C1644" w14:paraId="629DA8FF" w14:textId="77777777" w:rsidTr="000C1644">
        <w:trPr>
          <w:trHeight w:val="3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981" w14:textId="77777777" w:rsidR="000C1644" w:rsidRPr="000C1644" w:rsidRDefault="000C1644" w:rsidP="000C1644">
            <w:pPr>
              <w:spacing w:after="0" w:line="240" w:lineRule="auto"/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Dekke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6AB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4891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B039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A7AD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2E73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496D90E5" w14:textId="77777777" w:rsidTr="000C1644">
        <w:trPr>
          <w:trHeight w:val="6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39D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Skiferheller -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inkl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settesand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F87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802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037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BF80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352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Skiferdekke på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adkomssti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  <w:proofErr w:type="gram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og  oppholdsareal</w:t>
            </w:r>
            <w:proofErr w:type="gram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med tavler og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benkerellom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nye tavler og benker.</w:t>
            </w:r>
          </w:p>
        </w:tc>
      </w:tr>
      <w:tr w:rsidR="000C1644" w:rsidRPr="000C1644" w14:paraId="08393DA7" w14:textId="77777777" w:rsidTr="000C1644">
        <w:trPr>
          <w:trHeight w:val="60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C33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Grusdekke 10-16 mm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D2F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7CE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AB0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1450A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65D3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Toppdekke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av grus på arealet rundt skiferdekket og tavlene.</w:t>
            </w:r>
          </w:p>
        </w:tc>
      </w:tr>
      <w:tr w:rsidR="000C1644" w:rsidRPr="000C1644" w14:paraId="76E72B0E" w14:textId="77777777" w:rsidTr="000C1644">
        <w:trPr>
          <w:trHeight w:val="94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D5A9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Grasbakke - avretting og tilsåing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B6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C19B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ED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8347D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5F1A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Avretting, tilføring av litt matjord og tilsåing av arealene rundt innfallsporten.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Naturfrøblanding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skaffes av oppdragsgiver fra NIBIO.</w:t>
            </w:r>
          </w:p>
        </w:tc>
      </w:tr>
      <w:tr w:rsidR="000C1644" w:rsidRPr="000C1644" w14:paraId="68E1BE3B" w14:textId="77777777" w:rsidTr="000C1644">
        <w:trPr>
          <w:trHeight w:val="3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449" w14:textId="77777777" w:rsidR="000C1644" w:rsidRPr="000C1644" w:rsidRDefault="000C1644" w:rsidP="000C1644">
            <w:pPr>
              <w:spacing w:after="0" w:line="240" w:lineRule="auto"/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Møbler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431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02B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EE7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AE997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17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10D0BEB9" w14:textId="77777777" w:rsidTr="000C1644">
        <w:trPr>
          <w:trHeight w:val="70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702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Benker Stugudal camping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EF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RS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DE0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4AA0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5A43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50D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Transport av benker fra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levarandør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til innfallsport og plassering.</w:t>
            </w:r>
          </w:p>
        </w:tc>
      </w:tr>
      <w:tr w:rsidR="000C1644" w:rsidRPr="000C1644" w14:paraId="1DA389C3" w14:textId="77777777" w:rsidTr="000C1644">
        <w:trPr>
          <w:trHeight w:val="3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15F" w14:textId="77777777" w:rsidR="000C1644" w:rsidRPr="000C1644" w:rsidRDefault="000C1644" w:rsidP="000C1644">
            <w:pPr>
              <w:spacing w:after="0" w:line="240" w:lineRule="auto"/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Tavler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DBE7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DDD8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98C3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C3CE4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DEAD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0C1644" w:rsidRPr="000C1644" w14:paraId="70EAE7E5" w14:textId="77777777" w:rsidTr="000C1644">
        <w:trPr>
          <w:trHeight w:val="6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BB6F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Fjerning av eksisterende tavle Stugudal Camping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0A3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stk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9B5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58F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63BB8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C13C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Informasjonstavle om verneområdet (betong, treverk og plakater) fjernes og leveres til godkjent mottak</w:t>
            </w:r>
          </w:p>
        </w:tc>
      </w:tr>
      <w:tr w:rsidR="000C1644" w:rsidRPr="000C1644" w14:paraId="3CB8DE7F" w14:textId="77777777" w:rsidTr="000C1644">
        <w:trPr>
          <w:trHeight w:val="223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8DE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gram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Infotavler  Stugudal</w:t>
            </w:r>
            <w:proofErr w:type="gram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camping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A670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RS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1864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7F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2FF92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7C00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Oppsett av 3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cortenstål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-tavler (2007x950x10mm). Tavlene kjøpes av oppdragsgiver. Transport av tavler fra 705 Senteret, fundamentering og oppsett av tavler skal inngå i pris. Det kan brukes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prefabrikerte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fundemnt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eller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plasstøpte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. Bolter (12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stk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pr tavle) kjøpes inn av tilbyder.</w:t>
            </w:r>
          </w:p>
        </w:tc>
      </w:tr>
      <w:tr w:rsidR="000C1644" w:rsidRPr="000C1644" w14:paraId="0920CF10" w14:textId="77777777" w:rsidTr="000C1644">
        <w:trPr>
          <w:trHeight w:val="155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774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Skråstilt tavle Stugudal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caming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465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RS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FCEE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23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4C3F4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6EE3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Skråstilt tavle (998,5x520x10mm) for nærmiljøkart. Tavle kjøpes inn av oppdragsgiver. Transport av tavle fra 705 Senteret, fundamentering og oppsett av tavle skal inngå i pris. Kan bruke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prefabrikert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fundament eller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plasstøpt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. Bolter (6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stk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/tavle) kjøpes inn av tilbyder.</w:t>
            </w:r>
          </w:p>
        </w:tc>
      </w:tr>
      <w:tr w:rsidR="000C1644" w:rsidRPr="000C1644" w14:paraId="18503D7E" w14:textId="77777777" w:rsidTr="000C1644">
        <w:trPr>
          <w:trHeight w:val="155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F0F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Skråstilt tavle 705 Senteret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FC6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RS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2EE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208C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794C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116D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Skråstilt tavle (998,5x520x10mm) for nærmiljøkart. Tavle kjøpes inn av oppdragsgiver. Fundamentering og oppsett av tavle skal inngå i pris. Kan bruke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prefabrikerte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fundament eller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plasstøpt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. Bolter (6 </w:t>
            </w: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stk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/tavle) kjøpes inn av tilbyder.</w:t>
            </w:r>
          </w:p>
        </w:tc>
      </w:tr>
      <w:tr w:rsidR="000C1644" w:rsidRPr="000C1644" w14:paraId="1CD9A2A0" w14:textId="77777777" w:rsidTr="000C1644">
        <w:trPr>
          <w:trHeight w:val="62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DBC5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Skiltstolpe 705 Senteret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FBF9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stk</w:t>
            </w:r>
            <w:proofErr w:type="spell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260C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62BD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9E3CB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DB9C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Oppsetting av skiltstolpe med nødvendig fundamentering.</w:t>
            </w:r>
          </w:p>
        </w:tc>
      </w:tr>
      <w:tr w:rsidR="000C1644" w:rsidRPr="000C1644" w14:paraId="7CB58F35" w14:textId="77777777" w:rsidTr="000C1644">
        <w:trPr>
          <w:trHeight w:val="98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B6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Ansvarlig søker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E7A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stk</w:t>
            </w:r>
            <w:proofErr w:type="spellEnd"/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9ED" w14:textId="77777777" w:rsidR="000C1644" w:rsidRPr="000C1644" w:rsidRDefault="000C1644" w:rsidP="000C16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E724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012D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95DF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Ett-trinns byggesøknad - utfylling, innlevering og oppfølging av </w:t>
            </w:r>
            <w:proofErr w:type="gramStart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byggesøknad  -</w:t>
            </w:r>
            <w:proofErr w:type="gramEnd"/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til Tydal kommune i samarbeid med oppdragsgiver</w:t>
            </w:r>
          </w:p>
        </w:tc>
      </w:tr>
      <w:tr w:rsidR="000C1644" w:rsidRPr="000C1644" w14:paraId="0387AEE8" w14:textId="77777777" w:rsidTr="000C1644">
        <w:trPr>
          <w:trHeight w:val="310"/>
        </w:trPr>
        <w:tc>
          <w:tcPr>
            <w:tcW w:w="5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68E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0C164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Annet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AAA1" w14:textId="77777777" w:rsidR="000C1644" w:rsidRPr="000C1644" w:rsidRDefault="000C1644" w:rsidP="000C1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28C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974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0C3C1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8A13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C1644" w:rsidRPr="000C1644" w14:paraId="49CF24D3" w14:textId="77777777" w:rsidTr="000C1644">
        <w:trPr>
          <w:trHeight w:val="290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002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TOTALT eks. MVA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945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CEA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9679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17526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0CE" w14:textId="77777777" w:rsidR="000C1644" w:rsidRPr="000C1644" w:rsidRDefault="000C1644" w:rsidP="000C16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C1644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6A1D4D3B" w14:textId="77777777" w:rsidR="00C83B2F" w:rsidRPr="00651F60" w:rsidRDefault="00C83B2F" w:rsidP="000C1644"/>
    <w:sectPr w:rsidR="00C83B2F" w:rsidRPr="00651F60" w:rsidSect="000C16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204B" w14:textId="77777777" w:rsidR="00C83B2F" w:rsidRDefault="00C83B2F" w:rsidP="00C83B2F">
      <w:pPr>
        <w:spacing w:after="0" w:line="240" w:lineRule="auto"/>
      </w:pPr>
      <w:r>
        <w:separator/>
      </w:r>
    </w:p>
  </w:endnote>
  <w:endnote w:type="continuationSeparator" w:id="0">
    <w:p w14:paraId="2D524B58" w14:textId="77777777" w:rsidR="00C83B2F" w:rsidRDefault="00C83B2F" w:rsidP="00C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0B0F" w14:textId="77777777" w:rsidR="00C83B2F" w:rsidRDefault="00C83B2F" w:rsidP="00C83B2F">
      <w:pPr>
        <w:spacing w:after="0" w:line="240" w:lineRule="auto"/>
      </w:pPr>
      <w:r>
        <w:separator/>
      </w:r>
    </w:p>
  </w:footnote>
  <w:footnote w:type="continuationSeparator" w:id="0">
    <w:p w14:paraId="6BC77CF8" w14:textId="77777777" w:rsidR="00C83B2F" w:rsidRDefault="00C83B2F" w:rsidP="00C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0EA9" w14:textId="7D5FB7CC" w:rsidR="00C83B2F" w:rsidRDefault="00AB1685">
    <w:pPr>
      <w:pStyle w:val="Topptekst"/>
    </w:pPr>
    <w:r w:rsidRPr="001710B2">
      <w:rPr>
        <w:noProof/>
      </w:rPr>
      <w:drawing>
        <wp:inline distT="0" distB="0" distL="0" distR="0" wp14:anchorId="38F70434" wp14:editId="776916A1">
          <wp:extent cx="1399315" cy="717550"/>
          <wp:effectExtent l="0" t="0" r="0" b="6350"/>
          <wp:docPr id="293877596" name="Bilde 2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31471" name="Bilde 2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997" cy="722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710B2">
      <w:rPr>
        <w:noProof/>
      </w:rPr>
      <w:drawing>
        <wp:inline distT="0" distB="0" distL="0" distR="0" wp14:anchorId="5C1AFD93" wp14:editId="127EE2F9">
          <wp:extent cx="1484945" cy="647700"/>
          <wp:effectExtent l="0" t="0" r="1270" b="0"/>
          <wp:docPr id="516925501" name="Bilde 4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6249" name="Bilde 4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3" cy="664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2631B" w14:textId="77777777" w:rsidR="00C83B2F" w:rsidRDefault="00C83B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1061"/>
    <w:multiLevelType w:val="hybridMultilevel"/>
    <w:tmpl w:val="3B7C7B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916D4"/>
    <w:multiLevelType w:val="hybridMultilevel"/>
    <w:tmpl w:val="F60EF9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8124">
    <w:abstractNumId w:val="0"/>
  </w:num>
  <w:num w:numId="2" w16cid:durableId="12193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0"/>
    <w:rsid w:val="00006EDF"/>
    <w:rsid w:val="00026F3C"/>
    <w:rsid w:val="00056265"/>
    <w:rsid w:val="0007726C"/>
    <w:rsid w:val="00084505"/>
    <w:rsid w:val="000943F0"/>
    <w:rsid w:val="000C1644"/>
    <w:rsid w:val="000E1BF2"/>
    <w:rsid w:val="000F1C9B"/>
    <w:rsid w:val="001E262A"/>
    <w:rsid w:val="003107CD"/>
    <w:rsid w:val="0031244E"/>
    <w:rsid w:val="00322C33"/>
    <w:rsid w:val="00374874"/>
    <w:rsid w:val="00386C69"/>
    <w:rsid w:val="00467636"/>
    <w:rsid w:val="004A2CAB"/>
    <w:rsid w:val="004B2CC7"/>
    <w:rsid w:val="004C00BD"/>
    <w:rsid w:val="004F4682"/>
    <w:rsid w:val="005011CA"/>
    <w:rsid w:val="0058331F"/>
    <w:rsid w:val="005B5BDC"/>
    <w:rsid w:val="005B7423"/>
    <w:rsid w:val="00624B5D"/>
    <w:rsid w:val="00651F60"/>
    <w:rsid w:val="006729DF"/>
    <w:rsid w:val="006F5CC1"/>
    <w:rsid w:val="007A245D"/>
    <w:rsid w:val="007C54FF"/>
    <w:rsid w:val="00864C40"/>
    <w:rsid w:val="00895AB5"/>
    <w:rsid w:val="009303F8"/>
    <w:rsid w:val="00A4679C"/>
    <w:rsid w:val="00AB1685"/>
    <w:rsid w:val="00B24E02"/>
    <w:rsid w:val="00B929C0"/>
    <w:rsid w:val="00C21122"/>
    <w:rsid w:val="00C83B2F"/>
    <w:rsid w:val="00CE6CB8"/>
    <w:rsid w:val="00D02B03"/>
    <w:rsid w:val="00D802DA"/>
    <w:rsid w:val="00D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15B764"/>
  <w15:chartTrackingRefBased/>
  <w15:docId w15:val="{AE6D0061-06AB-49E6-BD85-62AD27E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651F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65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2CA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3B2F"/>
  </w:style>
  <w:style w:type="paragraph" w:styleId="Bunntekst">
    <w:name w:val="footer"/>
    <w:basedOn w:val="Normal"/>
    <w:link w:val="BunntekstTegn"/>
    <w:uiPriority w:val="99"/>
    <w:unhideWhenUsed/>
    <w:rsid w:val="00C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5</Pages>
  <Words>545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Slettom, Lars</dc:creator>
  <cp:keywords/>
  <dc:description/>
  <cp:lastModifiedBy>Berger, Marit Sophie</cp:lastModifiedBy>
  <cp:revision>18</cp:revision>
  <cp:lastPrinted>2025-03-25T11:36:00Z</cp:lastPrinted>
  <dcterms:created xsi:type="dcterms:W3CDTF">2024-06-25T06:36:00Z</dcterms:created>
  <dcterms:modified xsi:type="dcterms:W3CDTF">2025-03-27T14:18:00Z</dcterms:modified>
</cp:coreProperties>
</file>