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81CCE" w14:textId="1326143D" w:rsidR="000E7F7E" w:rsidRPr="00113558" w:rsidRDefault="004E68FC" w:rsidP="000E7F7E">
      <w:pPr>
        <w:pStyle w:val="Overskrift1"/>
      </w:pPr>
      <w:r>
        <w:t xml:space="preserve">Vedlegg C - </w:t>
      </w:r>
      <w:r w:rsidR="000E7F7E" w:rsidRPr="00113558">
        <w:t>Prisskjema</w:t>
      </w:r>
      <w:r w:rsidR="000E7F7E">
        <w:t xml:space="preserve"> </w:t>
      </w:r>
    </w:p>
    <w:p w14:paraId="33F5F9F5" w14:textId="77777777" w:rsidR="000E7F7E" w:rsidRPr="0085344F" w:rsidRDefault="000E7F7E" w:rsidP="000E7F7E">
      <w:pPr>
        <w:tabs>
          <w:tab w:val="left" w:pos="993"/>
        </w:tabs>
        <w:spacing w:after="0"/>
        <w:rPr>
          <w:i/>
          <w:iCs/>
          <w:sz w:val="24"/>
          <w:szCs w:val="24"/>
        </w:rPr>
      </w:pPr>
      <w:r w:rsidRPr="0085344F">
        <w:rPr>
          <w:i/>
          <w:iCs/>
          <w:sz w:val="24"/>
          <w:szCs w:val="24"/>
        </w:rPr>
        <w:t>A</w:t>
      </w:r>
      <w:r>
        <w:rPr>
          <w:i/>
          <w:iCs/>
          <w:sz w:val="24"/>
          <w:szCs w:val="24"/>
        </w:rPr>
        <w:t>lle</w:t>
      </w:r>
      <w:r w:rsidRPr="0085344F">
        <w:rPr>
          <w:i/>
          <w:iCs/>
          <w:sz w:val="24"/>
          <w:szCs w:val="24"/>
        </w:rPr>
        <w:t xml:space="preserve"> felt for priser </w:t>
      </w:r>
      <w:r w:rsidRPr="0085344F">
        <w:rPr>
          <w:i/>
          <w:iCs/>
          <w:sz w:val="24"/>
          <w:szCs w:val="24"/>
          <w:u w:val="single"/>
        </w:rPr>
        <w:t>skal</w:t>
      </w:r>
      <w:r w:rsidRPr="0085344F">
        <w:rPr>
          <w:i/>
          <w:iCs/>
          <w:sz w:val="24"/>
          <w:szCs w:val="24"/>
        </w:rPr>
        <w:t xml:space="preserve"> fylles ut</w:t>
      </w:r>
      <w:r>
        <w:rPr>
          <w:i/>
          <w:iCs/>
          <w:sz w:val="24"/>
          <w:szCs w:val="24"/>
        </w:rPr>
        <w:t>.</w:t>
      </w:r>
    </w:p>
    <w:p w14:paraId="7E82EDDD" w14:textId="77777777" w:rsidR="000E7F7E" w:rsidRDefault="000E7F7E" w:rsidP="000E7F7E">
      <w:pPr>
        <w:tabs>
          <w:tab w:val="left" w:pos="993"/>
        </w:tabs>
        <w:spacing w:after="0"/>
        <w:rPr>
          <w:b/>
          <w:bCs/>
          <w:sz w:val="24"/>
          <w:szCs w:val="24"/>
        </w:rPr>
      </w:pPr>
    </w:p>
    <w:p w14:paraId="7FEC2A85" w14:textId="62B94346" w:rsidR="000E7F7E" w:rsidRPr="004E68FC" w:rsidRDefault="000E7F7E" w:rsidP="000E7F7E">
      <w:pPr>
        <w:tabs>
          <w:tab w:val="left" w:pos="993"/>
        </w:tabs>
        <w:spacing w:after="0"/>
        <w:rPr>
          <w:b/>
          <w:bCs/>
          <w:sz w:val="24"/>
          <w:szCs w:val="24"/>
        </w:rPr>
      </w:pPr>
      <w:r w:rsidRPr="004E68FC">
        <w:rPr>
          <w:b/>
          <w:bCs/>
          <w:sz w:val="24"/>
          <w:szCs w:val="24"/>
        </w:rPr>
        <w:t xml:space="preserve">Fastpris </w:t>
      </w:r>
      <w:r w:rsidR="004E68FC" w:rsidRPr="004E68FC">
        <w:rPr>
          <w:b/>
          <w:bCs/>
          <w:sz w:val="24"/>
          <w:szCs w:val="24"/>
        </w:rPr>
        <w:t>–</w:t>
      </w:r>
      <w:r w:rsidR="004E68FC">
        <w:rPr>
          <w:b/>
          <w:bCs/>
          <w:sz w:val="24"/>
          <w:szCs w:val="24"/>
        </w:rPr>
        <w:t xml:space="preserve"> </w:t>
      </w:r>
      <w:r w:rsidR="004E68FC" w:rsidRPr="004E68FC">
        <w:rPr>
          <w:b/>
          <w:bCs/>
          <w:sz w:val="24"/>
          <w:szCs w:val="24"/>
        </w:rPr>
        <w:t>fjerne ettervekst av sitka i Kjellerhaugvatnet naturreservat.</w:t>
      </w:r>
    </w:p>
    <w:p w14:paraId="22283E9B" w14:textId="77777777" w:rsidR="000E7F7E" w:rsidRDefault="000E7F7E" w:rsidP="000E7F7E">
      <w:pPr>
        <w:tabs>
          <w:tab w:val="left" w:pos="993"/>
        </w:tabs>
        <w:rPr>
          <w:b/>
          <w:bCs/>
          <w:sz w:val="24"/>
          <w:szCs w:val="24"/>
        </w:rPr>
      </w:pPr>
      <w:r>
        <w:rPr>
          <w:i/>
          <w:iCs/>
        </w:rPr>
        <w:t>Fast</w:t>
      </w:r>
      <w:r w:rsidRPr="006B5F4E">
        <w:rPr>
          <w:i/>
          <w:iCs/>
        </w:rPr>
        <w:t xml:space="preserve">pris </w:t>
      </w:r>
      <w:r>
        <w:rPr>
          <w:i/>
          <w:iCs/>
        </w:rPr>
        <w:t>skal</w:t>
      </w:r>
      <w:r w:rsidRPr="006B5F4E">
        <w:rPr>
          <w:i/>
          <w:iCs/>
        </w:rPr>
        <w:t xml:space="preserve"> inkludere alle utgifter leverandør har </w:t>
      </w:r>
      <w:r>
        <w:rPr>
          <w:i/>
          <w:iCs/>
        </w:rPr>
        <w:t>for hovedprogrammet</w:t>
      </w:r>
      <w:r w:rsidRPr="006B5F4E">
        <w:rPr>
          <w:i/>
          <w:iCs/>
        </w:rPr>
        <w:t>, også alle reiser og opphold som er nødvendig for leveransen</w:t>
      </w:r>
      <w:r>
        <w:rPr>
          <w:i/>
          <w:iCs/>
        </w:rPr>
        <w:t>.</w:t>
      </w:r>
    </w:p>
    <w:tbl>
      <w:tblPr>
        <w:tblStyle w:val="Tabellrutenett"/>
        <w:tblW w:w="9067" w:type="dxa"/>
        <w:tblLayout w:type="fixed"/>
        <w:tblLook w:val="04A0" w:firstRow="1" w:lastRow="0" w:firstColumn="1" w:lastColumn="0" w:noHBand="0" w:noVBand="1"/>
      </w:tblPr>
      <w:tblGrid>
        <w:gridCol w:w="6941"/>
        <w:gridCol w:w="2126"/>
      </w:tblGrid>
      <w:tr w:rsidR="000E7F7E" w14:paraId="7ACE665B" w14:textId="77777777" w:rsidTr="007657F9">
        <w:tc>
          <w:tcPr>
            <w:tcW w:w="6941" w:type="dxa"/>
            <w:shd w:val="clear" w:color="auto" w:fill="F2CEED" w:themeFill="accent5" w:themeFillTint="33"/>
          </w:tcPr>
          <w:p w14:paraId="7CF697BF" w14:textId="77777777" w:rsidR="000E7F7E" w:rsidRDefault="000E7F7E" w:rsidP="007657F9">
            <w:pPr>
              <w:tabs>
                <w:tab w:val="left" w:pos="993"/>
              </w:tabs>
            </w:pPr>
          </w:p>
        </w:tc>
        <w:tc>
          <w:tcPr>
            <w:tcW w:w="2126" w:type="dxa"/>
            <w:shd w:val="clear" w:color="auto" w:fill="F2CEED" w:themeFill="accent5" w:themeFillTint="33"/>
          </w:tcPr>
          <w:p w14:paraId="1B28799E" w14:textId="77777777" w:rsidR="000E7F7E" w:rsidRPr="009112DF" w:rsidRDefault="000E7F7E" w:rsidP="007657F9">
            <w:pPr>
              <w:tabs>
                <w:tab w:val="left" w:pos="993"/>
              </w:tabs>
              <w:jc w:val="center"/>
            </w:pPr>
            <w:r w:rsidRPr="009112DF">
              <w:t>Pris *)</w:t>
            </w:r>
          </w:p>
        </w:tc>
      </w:tr>
      <w:tr w:rsidR="000E7F7E" w14:paraId="40363BD7" w14:textId="77777777" w:rsidTr="007657F9">
        <w:tc>
          <w:tcPr>
            <w:tcW w:w="6941" w:type="dxa"/>
          </w:tcPr>
          <w:p w14:paraId="5B39A798" w14:textId="77777777" w:rsidR="000E7F7E" w:rsidRDefault="000E7F7E" w:rsidP="007657F9">
            <w:pPr>
              <w:tabs>
                <w:tab w:val="left" w:pos="993"/>
              </w:tabs>
            </w:pPr>
          </w:p>
          <w:p w14:paraId="4DDF59D8" w14:textId="5AD52384" w:rsidR="000E7F7E" w:rsidRDefault="000E7F7E" w:rsidP="007657F9">
            <w:pPr>
              <w:tabs>
                <w:tab w:val="left" w:pos="993"/>
              </w:tabs>
            </w:pPr>
            <w:r>
              <w:t xml:space="preserve">Fastpris </w:t>
            </w:r>
            <w:r w:rsidR="00155CDC">
              <w:t xml:space="preserve">for hele </w:t>
            </w:r>
            <w:r w:rsidR="007B5073">
              <w:t>leveransen</w:t>
            </w:r>
          </w:p>
          <w:p w14:paraId="0C869554" w14:textId="77777777" w:rsidR="000E7F7E" w:rsidRDefault="000E7F7E" w:rsidP="007657F9">
            <w:pPr>
              <w:tabs>
                <w:tab w:val="left" w:pos="993"/>
              </w:tabs>
            </w:pPr>
          </w:p>
        </w:tc>
        <w:tc>
          <w:tcPr>
            <w:tcW w:w="2126" w:type="dxa"/>
          </w:tcPr>
          <w:p w14:paraId="221B7389" w14:textId="77777777" w:rsidR="000E7F7E" w:rsidRDefault="000E7F7E" w:rsidP="007657F9">
            <w:pPr>
              <w:tabs>
                <w:tab w:val="left" w:pos="993"/>
              </w:tabs>
            </w:pPr>
          </w:p>
          <w:p w14:paraId="122C1535" w14:textId="77777777" w:rsidR="000E7F7E" w:rsidRDefault="000E7F7E" w:rsidP="007657F9">
            <w:pPr>
              <w:jc w:val="right"/>
            </w:pPr>
          </w:p>
        </w:tc>
      </w:tr>
    </w:tbl>
    <w:p w14:paraId="7BA279AC" w14:textId="77777777" w:rsidR="000E7F7E" w:rsidRPr="000C6D2B" w:rsidRDefault="000E7F7E" w:rsidP="000E7F7E">
      <w:pPr>
        <w:tabs>
          <w:tab w:val="left" w:pos="993"/>
        </w:tabs>
        <w:jc w:val="right"/>
        <w:rPr>
          <w:i/>
          <w:iCs/>
        </w:rPr>
      </w:pPr>
      <w:r w:rsidRPr="000C6D2B">
        <w:rPr>
          <w:i/>
          <w:iCs/>
        </w:rPr>
        <w:t>*) NOK eks. mva</w:t>
      </w:r>
    </w:p>
    <w:p w14:paraId="2322C222" w14:textId="513719A5" w:rsidR="000E7F7E" w:rsidRDefault="000E7F7E" w:rsidP="000E7F7E">
      <w:pPr>
        <w:tabs>
          <w:tab w:val="left" w:pos="993"/>
        </w:tabs>
      </w:pPr>
      <w:r>
        <w:t>Oppdraget</w:t>
      </w:r>
      <w:r w:rsidR="004E68FC">
        <w:t xml:space="preserve"> må utføres i tidsrommet</w:t>
      </w:r>
      <w:r>
        <w:t xml:space="preserve">: </w:t>
      </w:r>
      <w:r w:rsidRPr="00A14576">
        <w:t>1</w:t>
      </w:r>
      <w:r w:rsidR="004E68FC" w:rsidRPr="00A14576">
        <w:t>5</w:t>
      </w:r>
      <w:r w:rsidRPr="00A14576">
        <w:t xml:space="preserve">. </w:t>
      </w:r>
      <w:r w:rsidR="004E68FC" w:rsidRPr="00A14576">
        <w:t xml:space="preserve">september </w:t>
      </w:r>
      <w:r w:rsidRPr="00A14576">
        <w:t>202</w:t>
      </w:r>
      <w:r w:rsidR="004E68FC" w:rsidRPr="00A14576">
        <w:t>5</w:t>
      </w:r>
      <w:r w:rsidRPr="00A14576">
        <w:t xml:space="preserve"> </w:t>
      </w:r>
      <w:r w:rsidR="004E68FC" w:rsidRPr="00A14576">
        <w:t>–</w:t>
      </w:r>
      <w:r w:rsidRPr="00A14576">
        <w:t xml:space="preserve"> </w:t>
      </w:r>
      <w:r w:rsidR="004E68FC" w:rsidRPr="00A14576">
        <w:t>1. desember</w:t>
      </w:r>
      <w:r w:rsidRPr="00A14576">
        <w:t xml:space="preserve"> 202</w:t>
      </w:r>
      <w:r w:rsidR="004E68FC" w:rsidRPr="00A14576">
        <w:t>5.</w:t>
      </w:r>
    </w:p>
    <w:p w14:paraId="1D22880B" w14:textId="77777777" w:rsidR="000E7F7E" w:rsidRDefault="000E7F7E"/>
    <w:sectPr w:rsidR="000E7F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F7E"/>
    <w:rsid w:val="000E7F7E"/>
    <w:rsid w:val="00155CDC"/>
    <w:rsid w:val="0016398B"/>
    <w:rsid w:val="00236FD8"/>
    <w:rsid w:val="004E68FC"/>
    <w:rsid w:val="004F1B3B"/>
    <w:rsid w:val="006B2116"/>
    <w:rsid w:val="0074099D"/>
    <w:rsid w:val="007B5073"/>
    <w:rsid w:val="00A14576"/>
    <w:rsid w:val="00C64B7C"/>
    <w:rsid w:val="00FE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C25B5"/>
  <w15:chartTrackingRefBased/>
  <w15:docId w15:val="{F88840EF-5ACE-4B02-8527-AFAF2A4BE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F7E"/>
    <w:pPr>
      <w:spacing w:line="259" w:lineRule="auto"/>
    </w:pPr>
    <w:rPr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E7F7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E7F7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E7F7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E7F7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E7F7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E7F7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E7F7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E7F7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E7F7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E7F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E7F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E7F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E7F7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E7F7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E7F7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E7F7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E7F7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E7F7E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E7F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0E7F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E7F7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E7F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E7F7E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0E7F7E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E7F7E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0E7F7E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E7F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E7F7E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E7F7E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0E7F7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cc2eb1c6-e11d-4248-8aa5-24e23a446570}" enabled="1" method="Privileged" siteId="{8a6fa58e-5153-4bfa-9a8b-573d985a418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341</Characters>
  <Application>Microsoft Office Word</Application>
  <DocSecurity>0</DocSecurity>
  <Lines>2</Lines>
  <Paragraphs>1</Paragraphs>
  <ScaleCrop>false</ScaleCrop>
  <Company>Statsforvalterens fellestjenester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Helvik, Solfrid</dc:creator>
  <cp:keywords/>
  <dc:description/>
  <cp:lastModifiedBy>Fredriksen, Anja Hennie Halmøy</cp:lastModifiedBy>
  <cp:revision>7</cp:revision>
  <dcterms:created xsi:type="dcterms:W3CDTF">2025-07-17T12:09:00Z</dcterms:created>
  <dcterms:modified xsi:type="dcterms:W3CDTF">2025-07-18T15:32:00Z</dcterms:modified>
</cp:coreProperties>
</file>